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0C" w:rsidRDefault="00E7744F" w:rsidP="00E7744F">
      <w:pPr>
        <w:jc w:val="center"/>
        <w:rPr>
          <w:b/>
        </w:rPr>
      </w:pPr>
      <w:bookmarkStart w:id="0" w:name="_GoBack"/>
      <w:bookmarkEnd w:id="0"/>
      <w:r>
        <w:rPr>
          <w:b/>
        </w:rPr>
        <w:t>Geography</w:t>
      </w:r>
    </w:p>
    <w:p w:rsidR="0071620C" w:rsidRPr="003371E6" w:rsidRDefault="0071620C" w:rsidP="0071620C">
      <w:pPr>
        <w:rPr>
          <w:b/>
        </w:rPr>
      </w:pPr>
      <w:r w:rsidRPr="003371E6">
        <w:rPr>
          <w:b/>
        </w:rPr>
        <w:t>Intent:</w:t>
      </w:r>
    </w:p>
    <w:p w:rsidR="0071620C" w:rsidRPr="003371E6" w:rsidRDefault="0071620C" w:rsidP="0071620C">
      <w:r w:rsidRPr="003371E6">
        <w:t xml:space="preserve">A high-quality geography education provides a purposeful means for exploring, appreciating and understanding the world in which we live and how it has adapted and evolved over time. Children are given </w:t>
      </w:r>
      <w:r>
        <w:t xml:space="preserve">collaborative </w:t>
      </w:r>
      <w:r w:rsidRPr="003371E6">
        <w:t xml:space="preserve">opportunities to learn about and explore their local area through fieldwork, and compare their life with that in other regions of the United Kingdom and the rest of the world. It explores the relationship between the Earth and its people, allowing children to develop an appreciation of other cultures. </w:t>
      </w:r>
      <w:r w:rsidRPr="003371E6">
        <w:rPr>
          <w:color w:val="000000"/>
        </w:rPr>
        <w:t>The Geography curriculum enables children to develop knowledge and skills that are progressive and transferable to other curriculum areas such as data analysis, map reading and problem solving.</w:t>
      </w:r>
      <w:r w:rsidRPr="003371E6">
        <w:t xml:space="preserve"> Geography teaching also encourages children to find out about the physical world, and enables them to recognise the importance of sustainable development and </w:t>
      </w:r>
      <w:r>
        <w:t xml:space="preserve">the </w:t>
      </w:r>
      <w:r w:rsidRPr="003D0AE6">
        <w:t>impact their lives will have on future generations.</w:t>
      </w:r>
    </w:p>
    <w:p w:rsidR="0071620C" w:rsidRPr="003371E6" w:rsidRDefault="0071620C" w:rsidP="0071620C">
      <w:pPr>
        <w:rPr>
          <w:u w:val="single"/>
        </w:rPr>
      </w:pPr>
    </w:p>
    <w:p w:rsidR="0071620C" w:rsidRPr="003D0AE6" w:rsidRDefault="0071620C" w:rsidP="0071620C">
      <w:pPr>
        <w:rPr>
          <w:b/>
        </w:rPr>
      </w:pPr>
      <w:r>
        <w:rPr>
          <w:b/>
        </w:rPr>
        <w:t>We will</w:t>
      </w:r>
      <w:r w:rsidRPr="003371E6">
        <w:rPr>
          <w:b/>
        </w:rPr>
        <w:t>:</w:t>
      </w:r>
    </w:p>
    <w:p w:rsidR="0071620C" w:rsidRPr="003371E6" w:rsidRDefault="0071620C" w:rsidP="0071620C">
      <w:pPr>
        <w:pStyle w:val="ListParagraph"/>
        <w:numPr>
          <w:ilvl w:val="0"/>
          <w:numId w:val="1"/>
        </w:numPr>
        <w:rPr>
          <w:rFonts w:eastAsia="Times New Roman"/>
          <w:color w:val="000000"/>
          <w:lang w:eastAsia="en-GB"/>
        </w:rPr>
      </w:pPr>
      <w:r w:rsidRPr="003371E6">
        <w:rPr>
          <w:rFonts w:eastAsia="Times New Roman"/>
          <w:color w:val="000000"/>
          <w:bdr w:val="none" w:sz="0" w:space="0" w:color="auto" w:frame="1"/>
          <w:lang w:eastAsia="en-GB"/>
        </w:rPr>
        <w:t>Develop a growing knowledge of the 7 continents</w:t>
      </w:r>
    </w:p>
    <w:p w:rsidR="0071620C" w:rsidRPr="003371E6" w:rsidRDefault="0071620C" w:rsidP="0071620C">
      <w:pPr>
        <w:pStyle w:val="ListParagraph"/>
        <w:numPr>
          <w:ilvl w:val="0"/>
          <w:numId w:val="1"/>
        </w:numPr>
        <w:rPr>
          <w:rFonts w:eastAsia="Times New Roman"/>
          <w:color w:val="000000"/>
          <w:lang w:eastAsia="en-GB"/>
        </w:rPr>
      </w:pPr>
      <w:r w:rsidRPr="003371E6">
        <w:rPr>
          <w:rFonts w:eastAsia="Times New Roman"/>
          <w:color w:val="000000"/>
          <w:lang w:eastAsia="en-GB"/>
        </w:rPr>
        <w:t xml:space="preserve">Begin to understand their own place in </w:t>
      </w:r>
      <w:r>
        <w:rPr>
          <w:rFonts w:eastAsia="Times New Roman"/>
          <w:color w:val="000000"/>
          <w:lang w:eastAsia="en-GB"/>
        </w:rPr>
        <w:t xml:space="preserve">the word in </w:t>
      </w:r>
      <w:r w:rsidRPr="003371E6">
        <w:rPr>
          <w:rFonts w:eastAsia="Times New Roman"/>
          <w:color w:val="000000"/>
          <w:lang w:eastAsia="en-GB"/>
        </w:rPr>
        <w:t>comparison to the rest of the world</w:t>
      </w:r>
    </w:p>
    <w:p w:rsidR="0071620C" w:rsidRPr="003371E6" w:rsidRDefault="0071620C" w:rsidP="0071620C">
      <w:pPr>
        <w:pStyle w:val="ListParagraph"/>
        <w:numPr>
          <w:ilvl w:val="0"/>
          <w:numId w:val="1"/>
        </w:numPr>
        <w:rPr>
          <w:rFonts w:eastAsia="Times New Roman"/>
          <w:color w:val="000000"/>
          <w:lang w:eastAsia="en-GB"/>
        </w:rPr>
      </w:pPr>
      <w:r w:rsidRPr="003371E6">
        <w:rPr>
          <w:rFonts w:eastAsia="Times New Roman"/>
          <w:color w:val="000000"/>
          <w:bdr w:val="none" w:sz="0" w:space="0" w:color="auto" w:frame="1"/>
          <w:lang w:eastAsia="en-GB"/>
        </w:rPr>
        <w:t>Deepen their understanding of the interaction between physical and human processes, and of the formation and use of landscapes and environments</w:t>
      </w:r>
    </w:p>
    <w:p w:rsidR="0071620C" w:rsidRPr="003371E6" w:rsidRDefault="0071620C" w:rsidP="0071620C">
      <w:pPr>
        <w:pStyle w:val="ListParagraph"/>
        <w:numPr>
          <w:ilvl w:val="0"/>
          <w:numId w:val="1"/>
        </w:numPr>
      </w:pPr>
      <w:r w:rsidRPr="003371E6">
        <w:t>Engage in learning that is underpinned with fieldwork to add context and meaning</w:t>
      </w:r>
    </w:p>
    <w:p w:rsidR="0071620C" w:rsidRPr="003371E6" w:rsidRDefault="0071620C" w:rsidP="0071620C">
      <w:pPr>
        <w:pStyle w:val="ListParagraph"/>
        <w:numPr>
          <w:ilvl w:val="0"/>
          <w:numId w:val="1"/>
        </w:numPr>
      </w:pPr>
      <w:r>
        <w:t>P</w:t>
      </w:r>
      <w:r w:rsidRPr="003371E6">
        <w:t>rovide opportunities to learn graphic skills, including how to use, draw and interpret maps</w:t>
      </w:r>
    </w:p>
    <w:p w:rsidR="0071620C" w:rsidRPr="003371E6" w:rsidRDefault="0071620C" w:rsidP="0071620C">
      <w:pPr>
        <w:pStyle w:val="ListParagraph"/>
        <w:numPr>
          <w:ilvl w:val="0"/>
          <w:numId w:val="1"/>
        </w:numPr>
      </w:pPr>
      <w:r w:rsidRPr="003371E6">
        <w:t>Know and understand environmental problems at a local, regional and global level</w:t>
      </w:r>
    </w:p>
    <w:p w:rsidR="0071620C" w:rsidRPr="003371E6" w:rsidRDefault="0071620C" w:rsidP="0071620C">
      <w:pPr>
        <w:pStyle w:val="ListParagraph"/>
        <w:numPr>
          <w:ilvl w:val="0"/>
          <w:numId w:val="1"/>
        </w:numPr>
      </w:pPr>
      <w:r w:rsidRPr="003371E6">
        <w:t>Identify the differences between human and physical geography</w:t>
      </w:r>
    </w:p>
    <w:p w:rsidR="0071620C" w:rsidRDefault="0071620C" w:rsidP="00E7744F">
      <w:pPr>
        <w:jc w:val="center"/>
        <w:rPr>
          <w:b/>
        </w:rPr>
      </w:pPr>
    </w:p>
    <w:tbl>
      <w:tblPr>
        <w:tblStyle w:val="TableGrid"/>
        <w:tblW w:w="13887" w:type="dxa"/>
        <w:tblLook w:val="04A0" w:firstRow="1" w:lastRow="0" w:firstColumn="1" w:lastColumn="0" w:noHBand="0" w:noVBand="1"/>
      </w:tblPr>
      <w:tblGrid>
        <w:gridCol w:w="2972"/>
        <w:gridCol w:w="5387"/>
        <w:gridCol w:w="5528"/>
      </w:tblGrid>
      <w:tr w:rsidR="00E7744F" w:rsidTr="00E7744F">
        <w:tc>
          <w:tcPr>
            <w:tcW w:w="2972" w:type="dxa"/>
          </w:tcPr>
          <w:p w:rsidR="00E7744F" w:rsidRDefault="00E7744F" w:rsidP="00E7744F">
            <w:pPr>
              <w:jc w:val="center"/>
              <w:rPr>
                <w:b/>
              </w:rPr>
            </w:pPr>
          </w:p>
        </w:tc>
        <w:tc>
          <w:tcPr>
            <w:tcW w:w="5387" w:type="dxa"/>
          </w:tcPr>
          <w:p w:rsidR="00E7744F" w:rsidRDefault="00E7744F" w:rsidP="00E7744F">
            <w:pPr>
              <w:jc w:val="center"/>
              <w:rPr>
                <w:b/>
              </w:rPr>
            </w:pPr>
            <w:r>
              <w:rPr>
                <w:b/>
              </w:rPr>
              <w:t>Development Matters</w:t>
            </w:r>
          </w:p>
        </w:tc>
        <w:tc>
          <w:tcPr>
            <w:tcW w:w="5528" w:type="dxa"/>
          </w:tcPr>
          <w:p w:rsidR="00E7744F" w:rsidRDefault="00E7744F" w:rsidP="00E7744F">
            <w:pPr>
              <w:jc w:val="center"/>
              <w:rPr>
                <w:b/>
              </w:rPr>
            </w:pPr>
            <w:r>
              <w:rPr>
                <w:b/>
              </w:rPr>
              <w:t>Early Learning Goals</w:t>
            </w:r>
          </w:p>
        </w:tc>
      </w:tr>
      <w:tr w:rsidR="00E7744F" w:rsidTr="00E7744F">
        <w:tc>
          <w:tcPr>
            <w:tcW w:w="2972" w:type="dxa"/>
          </w:tcPr>
          <w:p w:rsidR="00E7744F" w:rsidRDefault="00E7744F" w:rsidP="00E7744F">
            <w:pPr>
              <w:jc w:val="center"/>
              <w:rPr>
                <w:b/>
              </w:rPr>
            </w:pPr>
            <w:r>
              <w:rPr>
                <w:b/>
              </w:rPr>
              <w:t xml:space="preserve">Reception </w:t>
            </w:r>
          </w:p>
        </w:tc>
        <w:tc>
          <w:tcPr>
            <w:tcW w:w="5387" w:type="dxa"/>
          </w:tcPr>
          <w:p w:rsidR="0071620C" w:rsidRDefault="0071620C" w:rsidP="0071620C">
            <w:pPr>
              <w:pStyle w:val="Default"/>
              <w:rPr>
                <w:sz w:val="20"/>
                <w:szCs w:val="20"/>
              </w:rPr>
            </w:pPr>
            <w:r>
              <w:rPr>
                <w:sz w:val="20"/>
                <w:szCs w:val="20"/>
              </w:rPr>
              <w:t xml:space="preserve">Draw information from a simple map. </w:t>
            </w:r>
          </w:p>
          <w:p w:rsidR="0071620C" w:rsidRDefault="0071620C" w:rsidP="0071620C">
            <w:pPr>
              <w:pStyle w:val="Default"/>
              <w:rPr>
                <w:sz w:val="20"/>
                <w:szCs w:val="20"/>
              </w:rPr>
            </w:pPr>
            <w:r>
              <w:rPr>
                <w:sz w:val="20"/>
                <w:szCs w:val="20"/>
              </w:rPr>
              <w:t xml:space="preserve">Recognise some similarities and differences between life in this country and life in other countries. </w:t>
            </w:r>
          </w:p>
          <w:p w:rsidR="00E7744F" w:rsidRDefault="0071620C" w:rsidP="0071620C">
            <w:pPr>
              <w:rPr>
                <w:b/>
              </w:rPr>
            </w:pPr>
            <w:r>
              <w:rPr>
                <w:sz w:val="20"/>
                <w:szCs w:val="20"/>
              </w:rPr>
              <w:t>Recognise some environments that are different to the one in which they live.</w:t>
            </w:r>
          </w:p>
        </w:tc>
        <w:tc>
          <w:tcPr>
            <w:tcW w:w="5528" w:type="dxa"/>
          </w:tcPr>
          <w:p w:rsidR="0071620C" w:rsidRDefault="0071620C" w:rsidP="0071620C">
            <w:pPr>
              <w:pStyle w:val="Default"/>
              <w:rPr>
                <w:sz w:val="20"/>
                <w:szCs w:val="20"/>
              </w:rPr>
            </w:pPr>
            <w:r>
              <w:rPr>
                <w:sz w:val="20"/>
                <w:szCs w:val="20"/>
              </w:rPr>
              <w:t xml:space="preserve">Describe their immediate environment using knowledge from observation, discussion, stories, non-fiction texts and maps. </w:t>
            </w:r>
          </w:p>
          <w:p w:rsidR="00E7744F" w:rsidRDefault="0071620C" w:rsidP="0071620C">
            <w:pPr>
              <w:rPr>
                <w:b/>
              </w:rPr>
            </w:pPr>
            <w:r>
              <w:rPr>
                <w:sz w:val="20"/>
                <w:szCs w:val="20"/>
              </w:rPr>
              <w:t>Explain some similarities and differences between life in this country and life in other countries, drawing on knowledge from stories, non-fiction texts and (when appropriate) maps.</w:t>
            </w:r>
          </w:p>
        </w:tc>
      </w:tr>
    </w:tbl>
    <w:p w:rsidR="00E7744F" w:rsidRDefault="00E7744F" w:rsidP="00E7744F">
      <w:pPr>
        <w:jc w:val="center"/>
        <w:rPr>
          <w:b/>
        </w:rPr>
      </w:pPr>
    </w:p>
    <w:p w:rsidR="00E7744F" w:rsidRDefault="00E7744F" w:rsidP="00E7744F">
      <w:pPr>
        <w:jc w:val="center"/>
        <w:rPr>
          <w:b/>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E7744F" w:rsidTr="00E7744F">
        <w:tc>
          <w:tcPr>
            <w:tcW w:w="1992" w:type="dxa"/>
          </w:tcPr>
          <w:p w:rsidR="00E7744F" w:rsidRDefault="00E7744F" w:rsidP="00E7744F">
            <w:pPr>
              <w:jc w:val="center"/>
              <w:rPr>
                <w:b/>
              </w:rPr>
            </w:pPr>
            <w:r>
              <w:rPr>
                <w:b/>
              </w:rPr>
              <w:t>Aspect</w:t>
            </w:r>
          </w:p>
        </w:tc>
        <w:tc>
          <w:tcPr>
            <w:tcW w:w="1992" w:type="dxa"/>
          </w:tcPr>
          <w:p w:rsidR="00E7744F" w:rsidRDefault="00E7744F" w:rsidP="00E7744F">
            <w:pPr>
              <w:jc w:val="center"/>
              <w:rPr>
                <w:b/>
              </w:rPr>
            </w:pPr>
            <w:r>
              <w:rPr>
                <w:b/>
              </w:rPr>
              <w:t>Year 1</w:t>
            </w:r>
          </w:p>
        </w:tc>
        <w:tc>
          <w:tcPr>
            <w:tcW w:w="1992" w:type="dxa"/>
          </w:tcPr>
          <w:p w:rsidR="00E7744F" w:rsidRDefault="00E7744F" w:rsidP="00E7744F">
            <w:pPr>
              <w:jc w:val="center"/>
              <w:rPr>
                <w:b/>
              </w:rPr>
            </w:pPr>
            <w:r>
              <w:rPr>
                <w:b/>
              </w:rPr>
              <w:t>Year 2</w:t>
            </w:r>
          </w:p>
        </w:tc>
        <w:tc>
          <w:tcPr>
            <w:tcW w:w="1993" w:type="dxa"/>
          </w:tcPr>
          <w:p w:rsidR="00E7744F" w:rsidRDefault="00E7744F" w:rsidP="00E7744F">
            <w:pPr>
              <w:jc w:val="center"/>
              <w:rPr>
                <w:b/>
              </w:rPr>
            </w:pPr>
            <w:r>
              <w:rPr>
                <w:b/>
              </w:rPr>
              <w:t>Year 3</w:t>
            </w:r>
          </w:p>
        </w:tc>
        <w:tc>
          <w:tcPr>
            <w:tcW w:w="1993" w:type="dxa"/>
          </w:tcPr>
          <w:p w:rsidR="00E7744F" w:rsidRDefault="00E7744F" w:rsidP="00E7744F">
            <w:pPr>
              <w:jc w:val="center"/>
              <w:rPr>
                <w:b/>
              </w:rPr>
            </w:pPr>
            <w:r>
              <w:rPr>
                <w:b/>
              </w:rPr>
              <w:t>Year 4</w:t>
            </w:r>
          </w:p>
        </w:tc>
        <w:tc>
          <w:tcPr>
            <w:tcW w:w="1993" w:type="dxa"/>
          </w:tcPr>
          <w:p w:rsidR="00E7744F" w:rsidRDefault="00E7744F" w:rsidP="00E7744F">
            <w:pPr>
              <w:jc w:val="center"/>
              <w:rPr>
                <w:b/>
              </w:rPr>
            </w:pPr>
            <w:r>
              <w:rPr>
                <w:b/>
              </w:rPr>
              <w:t>Year 5</w:t>
            </w:r>
          </w:p>
        </w:tc>
        <w:tc>
          <w:tcPr>
            <w:tcW w:w="1993" w:type="dxa"/>
          </w:tcPr>
          <w:p w:rsidR="00E7744F" w:rsidRDefault="00E7744F" w:rsidP="00E7744F">
            <w:pPr>
              <w:jc w:val="center"/>
              <w:rPr>
                <w:b/>
              </w:rPr>
            </w:pPr>
            <w:r>
              <w:rPr>
                <w:b/>
              </w:rPr>
              <w:t>Year 6</w:t>
            </w:r>
          </w:p>
        </w:tc>
      </w:tr>
      <w:tr w:rsidR="00E7744F" w:rsidTr="00E7744F">
        <w:tc>
          <w:tcPr>
            <w:tcW w:w="1992" w:type="dxa"/>
          </w:tcPr>
          <w:p w:rsidR="00E7744F" w:rsidRDefault="00E7744F" w:rsidP="00E7744F">
            <w:pPr>
              <w:jc w:val="center"/>
              <w:rPr>
                <w:b/>
              </w:rPr>
            </w:pPr>
            <w:r>
              <w:rPr>
                <w:b/>
              </w:rPr>
              <w:t xml:space="preserve">Areas taught </w:t>
            </w:r>
          </w:p>
        </w:tc>
        <w:tc>
          <w:tcPr>
            <w:tcW w:w="1992" w:type="dxa"/>
          </w:tcPr>
          <w:p w:rsidR="0071620C" w:rsidRDefault="0071620C" w:rsidP="0071620C">
            <w:pPr>
              <w:jc w:val="center"/>
            </w:pPr>
            <w:r>
              <w:t>Weather and seasons</w:t>
            </w:r>
          </w:p>
          <w:p w:rsidR="0071620C" w:rsidRDefault="0071620C" w:rsidP="0071620C">
            <w:pPr>
              <w:jc w:val="center"/>
            </w:pPr>
            <w:r>
              <w:t>Bocking</w:t>
            </w:r>
          </w:p>
          <w:p w:rsidR="00E7744F" w:rsidRDefault="0071620C" w:rsidP="0071620C">
            <w:pPr>
              <w:jc w:val="center"/>
              <w:rPr>
                <w:b/>
              </w:rPr>
            </w:pPr>
            <w:r>
              <w:t>Food and farming</w:t>
            </w:r>
          </w:p>
        </w:tc>
        <w:tc>
          <w:tcPr>
            <w:tcW w:w="1992" w:type="dxa"/>
          </w:tcPr>
          <w:p w:rsidR="0071620C" w:rsidRDefault="0071620C" w:rsidP="0071620C">
            <w:pPr>
              <w:jc w:val="center"/>
            </w:pPr>
            <w:r>
              <w:t>Hot and cold places</w:t>
            </w:r>
          </w:p>
          <w:p w:rsidR="0071620C" w:rsidRDefault="0071620C" w:rsidP="0071620C">
            <w:pPr>
              <w:jc w:val="center"/>
            </w:pPr>
            <w:r>
              <w:t>Braintree</w:t>
            </w:r>
          </w:p>
          <w:p w:rsidR="0071620C" w:rsidRDefault="0071620C" w:rsidP="0071620C">
            <w:pPr>
              <w:jc w:val="center"/>
              <w:rPr>
                <w:b/>
              </w:rPr>
            </w:pPr>
            <w:r>
              <w:t>A contrasting overseas locality</w:t>
            </w:r>
          </w:p>
          <w:p w:rsidR="0071620C" w:rsidRDefault="0071620C" w:rsidP="0071620C"/>
          <w:p w:rsidR="00E7744F" w:rsidRPr="0071620C" w:rsidRDefault="00E7744F" w:rsidP="0071620C">
            <w:pPr>
              <w:jc w:val="center"/>
            </w:pPr>
          </w:p>
        </w:tc>
        <w:tc>
          <w:tcPr>
            <w:tcW w:w="1993" w:type="dxa"/>
          </w:tcPr>
          <w:p w:rsidR="0071620C" w:rsidRDefault="0071620C" w:rsidP="0071620C">
            <w:pPr>
              <w:jc w:val="center"/>
            </w:pPr>
            <w:r>
              <w:t>Volcanoes and earthquakes</w:t>
            </w:r>
          </w:p>
          <w:p w:rsidR="0071620C" w:rsidRDefault="0071620C" w:rsidP="0071620C">
            <w:pPr>
              <w:jc w:val="center"/>
            </w:pPr>
            <w:r>
              <w:t>Essex</w:t>
            </w:r>
          </w:p>
          <w:p w:rsidR="00E7744F" w:rsidRDefault="0071620C" w:rsidP="0071620C">
            <w:pPr>
              <w:jc w:val="center"/>
              <w:rPr>
                <w:b/>
              </w:rPr>
            </w:pPr>
            <w:r>
              <w:t>Water</w:t>
            </w:r>
          </w:p>
        </w:tc>
        <w:tc>
          <w:tcPr>
            <w:tcW w:w="1993" w:type="dxa"/>
          </w:tcPr>
          <w:p w:rsidR="0071620C" w:rsidRDefault="0071620C" w:rsidP="0071620C">
            <w:pPr>
              <w:jc w:val="center"/>
            </w:pPr>
            <w:r>
              <w:t>Mountains</w:t>
            </w:r>
          </w:p>
          <w:p w:rsidR="0071620C" w:rsidRDefault="0071620C" w:rsidP="0071620C">
            <w:pPr>
              <w:jc w:val="center"/>
            </w:pPr>
            <w:r>
              <w:t xml:space="preserve">The rainforest </w:t>
            </w:r>
          </w:p>
          <w:p w:rsidR="0071620C" w:rsidRDefault="0071620C" w:rsidP="0071620C">
            <w:pPr>
              <w:jc w:val="center"/>
              <w:rPr>
                <w:b/>
              </w:rPr>
            </w:pPr>
            <w:r>
              <w:t>Settlements and land use</w:t>
            </w:r>
          </w:p>
          <w:p w:rsidR="00E7744F" w:rsidRPr="0071620C" w:rsidRDefault="00E7744F" w:rsidP="0071620C">
            <w:pPr>
              <w:jc w:val="center"/>
            </w:pPr>
          </w:p>
        </w:tc>
        <w:tc>
          <w:tcPr>
            <w:tcW w:w="1993" w:type="dxa"/>
          </w:tcPr>
          <w:p w:rsidR="0071620C" w:rsidRDefault="0071620C" w:rsidP="0071620C">
            <w:pPr>
              <w:jc w:val="center"/>
            </w:pPr>
            <w:r>
              <w:t>Rivers</w:t>
            </w:r>
          </w:p>
          <w:p w:rsidR="0071620C" w:rsidRDefault="0071620C" w:rsidP="0071620C">
            <w:pPr>
              <w:jc w:val="center"/>
            </w:pPr>
            <w:r>
              <w:t>A contrasting locality overseas</w:t>
            </w:r>
          </w:p>
          <w:p w:rsidR="00E7744F" w:rsidRDefault="0071620C" w:rsidP="0071620C">
            <w:pPr>
              <w:jc w:val="center"/>
              <w:rPr>
                <w:b/>
              </w:rPr>
            </w:pPr>
            <w:r>
              <w:t>Trade</w:t>
            </w:r>
          </w:p>
        </w:tc>
        <w:tc>
          <w:tcPr>
            <w:tcW w:w="1993" w:type="dxa"/>
          </w:tcPr>
          <w:p w:rsidR="0071620C" w:rsidRDefault="0071620C" w:rsidP="0071620C">
            <w:pPr>
              <w:tabs>
                <w:tab w:val="left" w:pos="2805"/>
              </w:tabs>
              <w:jc w:val="center"/>
            </w:pPr>
            <w:r>
              <w:t>Climate</w:t>
            </w:r>
          </w:p>
          <w:p w:rsidR="0071620C" w:rsidRDefault="0071620C" w:rsidP="0071620C">
            <w:pPr>
              <w:tabs>
                <w:tab w:val="left" w:pos="2805"/>
              </w:tabs>
              <w:jc w:val="center"/>
            </w:pPr>
            <w:r>
              <w:t xml:space="preserve">A contrasting UK locality </w:t>
            </w:r>
          </w:p>
          <w:p w:rsidR="0071620C" w:rsidRDefault="0071620C" w:rsidP="0071620C">
            <w:pPr>
              <w:jc w:val="center"/>
              <w:rPr>
                <w:b/>
              </w:rPr>
            </w:pPr>
            <w:r>
              <w:t>Energy</w:t>
            </w:r>
          </w:p>
          <w:p w:rsidR="0071620C" w:rsidRDefault="0071620C" w:rsidP="0071620C"/>
          <w:p w:rsidR="00E7744F" w:rsidRPr="0071620C" w:rsidRDefault="00E7744F" w:rsidP="0071620C">
            <w:pPr>
              <w:jc w:val="right"/>
            </w:pPr>
          </w:p>
        </w:tc>
      </w:tr>
      <w:tr w:rsidR="00E7744F" w:rsidTr="00E7744F">
        <w:tc>
          <w:tcPr>
            <w:tcW w:w="1992" w:type="dxa"/>
          </w:tcPr>
          <w:p w:rsidR="00E7744F" w:rsidRDefault="00E7744F" w:rsidP="00E7744F">
            <w:pPr>
              <w:jc w:val="center"/>
              <w:rPr>
                <w:b/>
              </w:rPr>
            </w:pPr>
            <w:r>
              <w:rPr>
                <w:b/>
              </w:rPr>
              <w:t>Human geography knowledge and concepts</w:t>
            </w:r>
          </w:p>
        </w:tc>
        <w:tc>
          <w:tcPr>
            <w:tcW w:w="1992" w:type="dxa"/>
          </w:tcPr>
          <w:p w:rsidR="0071620C" w:rsidRPr="00C335FE" w:rsidRDefault="0071620C" w:rsidP="0071620C">
            <w:pPr>
              <w:rPr>
                <w:b/>
              </w:rPr>
            </w:pPr>
            <w:r w:rsidRPr="00C335FE">
              <w:rPr>
                <w:b/>
              </w:rPr>
              <w:t>Know how living in the countryside is different to living in a town</w:t>
            </w:r>
          </w:p>
          <w:p w:rsidR="00C335FE" w:rsidRPr="00E728AA" w:rsidRDefault="00C335FE" w:rsidP="0071620C"/>
          <w:p w:rsidR="0071620C" w:rsidRDefault="0071620C" w:rsidP="0071620C">
            <w:r w:rsidRPr="00E728AA">
              <w:t>Know where different foods come from (crops, animals, fish)</w:t>
            </w:r>
          </w:p>
          <w:p w:rsidR="00C335FE" w:rsidRPr="00E728AA" w:rsidRDefault="00C335FE" w:rsidP="0071620C"/>
          <w:p w:rsidR="0071620C" w:rsidRDefault="0071620C" w:rsidP="0071620C">
            <w:r w:rsidRPr="00E728AA">
              <w:t>Know what farms are for, the crops and animals that they produce and the products that these get made into</w:t>
            </w:r>
          </w:p>
          <w:p w:rsidR="00C335FE" w:rsidRPr="00E728AA" w:rsidRDefault="00C335FE" w:rsidP="0071620C"/>
          <w:p w:rsidR="0071620C" w:rsidRDefault="0071620C" w:rsidP="0071620C">
            <w:r w:rsidRPr="00E728AA">
              <w:t>Know how farms are different from one another</w:t>
            </w:r>
          </w:p>
          <w:p w:rsidR="00C335FE" w:rsidRPr="00E728AA" w:rsidRDefault="00C335FE" w:rsidP="0071620C"/>
          <w:p w:rsidR="00E7744F" w:rsidRPr="00E728AA" w:rsidRDefault="0071620C" w:rsidP="0071620C">
            <w:pPr>
              <w:rPr>
                <w:b/>
              </w:rPr>
            </w:pPr>
            <w:r w:rsidRPr="00E728AA">
              <w:t xml:space="preserve">Know that some foods come from </w:t>
            </w:r>
            <w:r w:rsidRPr="00E728AA">
              <w:lastRenderedPageBreak/>
              <w:t>other countries and why this is</w:t>
            </w:r>
          </w:p>
        </w:tc>
        <w:tc>
          <w:tcPr>
            <w:tcW w:w="1992" w:type="dxa"/>
          </w:tcPr>
          <w:p w:rsidR="00E7744F" w:rsidRPr="00E728AA" w:rsidRDefault="00E7744F" w:rsidP="00E7744F">
            <w:pPr>
              <w:jc w:val="center"/>
              <w:rPr>
                <w:b/>
              </w:rPr>
            </w:pPr>
          </w:p>
        </w:tc>
        <w:tc>
          <w:tcPr>
            <w:tcW w:w="1993" w:type="dxa"/>
          </w:tcPr>
          <w:p w:rsidR="005C44C3" w:rsidRDefault="005C44C3" w:rsidP="005C44C3">
            <w:r w:rsidRPr="00E728AA">
              <w:t>Know the main water features e.g. lakes, rivers, marsh</w:t>
            </w:r>
          </w:p>
          <w:p w:rsidR="00C335FE" w:rsidRPr="00E728AA" w:rsidRDefault="00C335FE" w:rsidP="005C44C3"/>
          <w:p w:rsidR="005C44C3" w:rsidRPr="00EB2682" w:rsidRDefault="005C44C3" w:rsidP="005C44C3">
            <w:pPr>
              <w:rPr>
                <w:b/>
              </w:rPr>
            </w:pPr>
            <w:r w:rsidRPr="00EB2682">
              <w:rPr>
                <w:b/>
              </w:rPr>
              <w:t>Know that water is a resource</w:t>
            </w:r>
          </w:p>
          <w:p w:rsidR="00C335FE" w:rsidRPr="00E728AA" w:rsidRDefault="00C335FE" w:rsidP="005C44C3"/>
          <w:p w:rsidR="005C44C3" w:rsidRPr="00EB2682" w:rsidRDefault="005C44C3" w:rsidP="005C44C3">
            <w:pPr>
              <w:rPr>
                <w:b/>
              </w:rPr>
            </w:pPr>
            <w:r w:rsidRPr="00EB2682">
              <w:rPr>
                <w:b/>
              </w:rPr>
              <w:t>Know how we manage, clean and water</w:t>
            </w:r>
          </w:p>
          <w:p w:rsidR="00C335FE" w:rsidRPr="00E728AA" w:rsidRDefault="00C335FE" w:rsidP="005C44C3"/>
          <w:p w:rsidR="005C44C3" w:rsidRDefault="005C44C3" w:rsidP="005C44C3">
            <w:r w:rsidRPr="00E728AA">
              <w:t>Understand why sometimes people don’t have enough water</w:t>
            </w:r>
          </w:p>
          <w:p w:rsidR="00C335FE" w:rsidRPr="00E728AA" w:rsidRDefault="00C335FE" w:rsidP="005C44C3"/>
          <w:p w:rsidR="005C44C3" w:rsidRDefault="005C44C3" w:rsidP="005C44C3">
            <w:r w:rsidRPr="00E728AA">
              <w:t>Know ways to save water and be able to communicate these</w:t>
            </w:r>
          </w:p>
          <w:p w:rsidR="00C335FE" w:rsidRPr="00E728AA" w:rsidRDefault="00C335FE" w:rsidP="005C44C3"/>
          <w:p w:rsidR="00E7744F" w:rsidRPr="00E728AA" w:rsidRDefault="005C44C3" w:rsidP="005C44C3">
            <w:pPr>
              <w:rPr>
                <w:b/>
              </w:rPr>
            </w:pPr>
            <w:r w:rsidRPr="00E728AA">
              <w:t>Know the causes and effects of water pollution</w:t>
            </w:r>
          </w:p>
        </w:tc>
        <w:tc>
          <w:tcPr>
            <w:tcW w:w="1993" w:type="dxa"/>
          </w:tcPr>
          <w:p w:rsidR="005C44C3" w:rsidRPr="00E728AA" w:rsidRDefault="005C44C3" w:rsidP="005C44C3">
            <w:pPr>
              <w:rPr>
                <w:color w:val="000000" w:themeColor="text1"/>
              </w:rPr>
            </w:pPr>
            <w:r w:rsidRPr="00EB2682">
              <w:rPr>
                <w:b/>
                <w:color w:val="000000" w:themeColor="text1"/>
              </w:rPr>
              <w:t>Understand what a settlement is</w:t>
            </w:r>
            <w:r w:rsidRPr="00E728AA">
              <w:rPr>
                <w:color w:val="000000" w:themeColor="text1"/>
              </w:rPr>
              <w:t xml:space="preserve"> and know the differences between a hamlet, village, town and city</w:t>
            </w:r>
          </w:p>
          <w:p w:rsidR="005C44C3" w:rsidRDefault="005C44C3" w:rsidP="005C44C3">
            <w:pPr>
              <w:rPr>
                <w:b/>
                <w:color w:val="000000" w:themeColor="text1"/>
              </w:rPr>
            </w:pPr>
            <w:r w:rsidRPr="00EB2682">
              <w:rPr>
                <w:b/>
                <w:color w:val="000000" w:themeColor="text1"/>
              </w:rPr>
              <w:t>Know the services and features of the different types of settlements</w:t>
            </w:r>
          </w:p>
          <w:p w:rsidR="00EB2682" w:rsidRPr="00EB2682" w:rsidRDefault="00EB2682" w:rsidP="005C44C3">
            <w:pPr>
              <w:rPr>
                <w:b/>
                <w:color w:val="000000" w:themeColor="text1"/>
              </w:rPr>
            </w:pPr>
          </w:p>
          <w:p w:rsidR="005C44C3" w:rsidRDefault="005C44C3" w:rsidP="005C44C3">
            <w:pPr>
              <w:rPr>
                <w:color w:val="000000" w:themeColor="text1"/>
              </w:rPr>
            </w:pPr>
            <w:r w:rsidRPr="00E728AA">
              <w:rPr>
                <w:color w:val="000000" w:themeColor="text1"/>
              </w:rPr>
              <w:t>Know the difference between rural, urban and suburban</w:t>
            </w:r>
          </w:p>
          <w:p w:rsidR="00EB2682" w:rsidRPr="00E728AA" w:rsidRDefault="00EB2682" w:rsidP="005C44C3">
            <w:pPr>
              <w:rPr>
                <w:color w:val="000000" w:themeColor="text1"/>
              </w:rPr>
            </w:pPr>
          </w:p>
          <w:p w:rsidR="005C44C3" w:rsidRDefault="005C44C3" w:rsidP="005C44C3">
            <w:pPr>
              <w:rPr>
                <w:b/>
                <w:color w:val="000000" w:themeColor="text1"/>
              </w:rPr>
            </w:pPr>
            <w:r w:rsidRPr="00EB2682">
              <w:rPr>
                <w:b/>
                <w:color w:val="000000" w:themeColor="text1"/>
              </w:rPr>
              <w:t>Know the different ways land can be used</w:t>
            </w:r>
          </w:p>
          <w:p w:rsidR="00EB2682" w:rsidRPr="00EB2682" w:rsidRDefault="00EB2682" w:rsidP="005C44C3">
            <w:pPr>
              <w:rPr>
                <w:b/>
                <w:color w:val="000000" w:themeColor="text1"/>
              </w:rPr>
            </w:pPr>
          </w:p>
          <w:p w:rsidR="005C44C3" w:rsidRPr="00E728AA" w:rsidRDefault="005C44C3" w:rsidP="005C44C3">
            <w:pPr>
              <w:rPr>
                <w:color w:val="000000" w:themeColor="text1"/>
              </w:rPr>
            </w:pPr>
            <w:r w:rsidRPr="00E728AA">
              <w:rPr>
                <w:color w:val="000000" w:themeColor="text1"/>
              </w:rPr>
              <w:t>Identify how land is used in urban and rural settings</w:t>
            </w:r>
          </w:p>
          <w:p w:rsidR="005C44C3" w:rsidRDefault="005C44C3" w:rsidP="005C44C3">
            <w:pPr>
              <w:rPr>
                <w:color w:val="000000" w:themeColor="text1"/>
              </w:rPr>
            </w:pPr>
            <w:r w:rsidRPr="00E728AA">
              <w:rPr>
                <w:color w:val="000000" w:themeColor="text1"/>
              </w:rPr>
              <w:lastRenderedPageBreak/>
              <w:t>Know that land use and changes in land use is mostly linked to human needs</w:t>
            </w:r>
          </w:p>
          <w:p w:rsidR="00EB2682" w:rsidRPr="00E728AA" w:rsidRDefault="00EB2682" w:rsidP="005C44C3">
            <w:pPr>
              <w:rPr>
                <w:color w:val="000000" w:themeColor="text1"/>
              </w:rPr>
            </w:pPr>
          </w:p>
          <w:p w:rsidR="00E7744F" w:rsidRPr="00E728AA" w:rsidRDefault="005C44C3" w:rsidP="005C44C3">
            <w:pPr>
              <w:rPr>
                <w:b/>
              </w:rPr>
            </w:pPr>
            <w:r w:rsidRPr="00E728AA">
              <w:rPr>
                <w:color w:val="000000" w:themeColor="text1"/>
              </w:rPr>
              <w:t xml:space="preserve">Give geographical reasons for and against living in a location  </w:t>
            </w:r>
          </w:p>
        </w:tc>
        <w:tc>
          <w:tcPr>
            <w:tcW w:w="1993" w:type="dxa"/>
          </w:tcPr>
          <w:p w:rsidR="005C44C3" w:rsidRPr="00EB2682" w:rsidRDefault="005C44C3" w:rsidP="005C44C3">
            <w:pPr>
              <w:rPr>
                <w:b/>
              </w:rPr>
            </w:pPr>
            <w:r w:rsidRPr="00EB2682">
              <w:rPr>
                <w:b/>
              </w:rPr>
              <w:lastRenderedPageBreak/>
              <w:t>Know what trade is and why it happens</w:t>
            </w:r>
          </w:p>
          <w:p w:rsidR="00EB2682" w:rsidRPr="00E728AA" w:rsidRDefault="00EB2682" w:rsidP="005C44C3"/>
          <w:p w:rsidR="005C44C3" w:rsidRDefault="005C44C3" w:rsidP="005C44C3">
            <w:r w:rsidRPr="00E728AA">
              <w:t>Know some exports of the UK and some products we need to import</w:t>
            </w:r>
          </w:p>
          <w:p w:rsidR="00EB2682" w:rsidRPr="00E728AA" w:rsidRDefault="00EB2682" w:rsidP="005C44C3"/>
          <w:p w:rsidR="005C44C3" w:rsidRDefault="005C44C3" w:rsidP="005C44C3">
            <w:r w:rsidRPr="00E728AA">
              <w:t>Know the differences between raw materials and products and that these can come from different places</w:t>
            </w:r>
          </w:p>
          <w:p w:rsidR="00EB2682" w:rsidRPr="00E728AA" w:rsidRDefault="00EB2682" w:rsidP="005C44C3"/>
          <w:p w:rsidR="005C44C3" w:rsidRDefault="005C44C3" w:rsidP="005C44C3">
            <w:r w:rsidRPr="00E728AA">
              <w:t>Know what a supply chain is</w:t>
            </w:r>
          </w:p>
          <w:p w:rsidR="00EB2682" w:rsidRPr="00E728AA" w:rsidRDefault="00EB2682" w:rsidP="005C44C3"/>
          <w:p w:rsidR="005C44C3" w:rsidRDefault="005C44C3" w:rsidP="005C44C3">
            <w:pPr>
              <w:rPr>
                <w:b/>
              </w:rPr>
            </w:pPr>
            <w:r w:rsidRPr="00EB2682">
              <w:rPr>
                <w:b/>
              </w:rPr>
              <w:t xml:space="preserve">Understand the trade links between the UK </w:t>
            </w:r>
            <w:r w:rsidRPr="00EB2682">
              <w:rPr>
                <w:b/>
              </w:rPr>
              <w:lastRenderedPageBreak/>
              <w:t xml:space="preserve">and a specific country </w:t>
            </w:r>
          </w:p>
          <w:p w:rsidR="00EB2682" w:rsidRPr="00EB2682" w:rsidRDefault="00EB2682" w:rsidP="005C44C3">
            <w:pPr>
              <w:rPr>
                <w:b/>
              </w:rPr>
            </w:pPr>
          </w:p>
          <w:p w:rsidR="00E7744F" w:rsidRPr="00E728AA" w:rsidRDefault="005C44C3" w:rsidP="005C44C3">
            <w:pPr>
              <w:rPr>
                <w:b/>
              </w:rPr>
            </w:pPr>
            <w:r w:rsidRPr="00E728AA">
              <w:t>Understand the Fairtrade movement and why some people choose Fairtrade products</w:t>
            </w:r>
          </w:p>
        </w:tc>
        <w:tc>
          <w:tcPr>
            <w:tcW w:w="1993" w:type="dxa"/>
          </w:tcPr>
          <w:p w:rsidR="005C44C3" w:rsidRPr="00EB2682" w:rsidRDefault="005C44C3" w:rsidP="005C44C3">
            <w:pPr>
              <w:rPr>
                <w:b/>
              </w:rPr>
            </w:pPr>
            <w:r w:rsidRPr="00EB2682">
              <w:rPr>
                <w:b/>
              </w:rPr>
              <w:lastRenderedPageBreak/>
              <w:t>Know why we need energy</w:t>
            </w:r>
          </w:p>
          <w:p w:rsidR="00EB2682" w:rsidRPr="00E728AA" w:rsidRDefault="00EB2682" w:rsidP="005C44C3"/>
          <w:p w:rsidR="005C44C3" w:rsidRDefault="005C44C3" w:rsidP="005C44C3">
            <w:pPr>
              <w:rPr>
                <w:b/>
              </w:rPr>
            </w:pPr>
            <w:r w:rsidRPr="00EB2682">
              <w:rPr>
                <w:b/>
              </w:rPr>
              <w:t xml:space="preserve">Know the different sources of energy and how common they are </w:t>
            </w:r>
          </w:p>
          <w:p w:rsidR="00EB2682" w:rsidRPr="00EB2682" w:rsidRDefault="00EB2682" w:rsidP="005C44C3">
            <w:pPr>
              <w:rPr>
                <w:b/>
              </w:rPr>
            </w:pPr>
          </w:p>
          <w:p w:rsidR="005C44C3" w:rsidRDefault="005C44C3" w:rsidP="005C44C3">
            <w:r w:rsidRPr="00E728AA">
              <w:t>Understand the processes involved in moving energy from “source to socket”</w:t>
            </w:r>
          </w:p>
          <w:p w:rsidR="00EB2682" w:rsidRPr="00E728AA" w:rsidRDefault="00EB2682" w:rsidP="005C44C3"/>
          <w:p w:rsidR="005C44C3" w:rsidRDefault="005C44C3" w:rsidP="005C44C3">
            <w:r w:rsidRPr="00E728AA">
              <w:t>Know the differences between renewable and non-renewable energy</w:t>
            </w:r>
          </w:p>
          <w:p w:rsidR="00EB2682" w:rsidRPr="00E728AA" w:rsidRDefault="00EB2682" w:rsidP="005C44C3"/>
          <w:p w:rsidR="005C44C3" w:rsidRDefault="005C44C3" w:rsidP="005C44C3">
            <w:r w:rsidRPr="00E728AA">
              <w:t xml:space="preserve">Know the environmental and human impact of </w:t>
            </w:r>
            <w:r w:rsidRPr="00E728AA">
              <w:lastRenderedPageBreak/>
              <w:t>different forms of energy</w:t>
            </w:r>
          </w:p>
          <w:p w:rsidR="00EB2682" w:rsidRPr="00E728AA" w:rsidRDefault="00EB2682" w:rsidP="005C44C3"/>
          <w:p w:rsidR="00E7744F" w:rsidRPr="00E728AA" w:rsidRDefault="005C44C3" w:rsidP="005C44C3">
            <w:pPr>
              <w:rPr>
                <w:b/>
              </w:rPr>
            </w:pPr>
            <w:r w:rsidRPr="00E728AA">
              <w:t>Understand the concept of sustainability</w:t>
            </w:r>
          </w:p>
        </w:tc>
      </w:tr>
      <w:tr w:rsidR="00E7744F" w:rsidTr="00E7744F">
        <w:tc>
          <w:tcPr>
            <w:tcW w:w="1992" w:type="dxa"/>
          </w:tcPr>
          <w:p w:rsidR="00E7744F" w:rsidRDefault="00E7744F" w:rsidP="00E7744F">
            <w:pPr>
              <w:jc w:val="center"/>
              <w:rPr>
                <w:b/>
              </w:rPr>
            </w:pPr>
            <w:r>
              <w:rPr>
                <w:b/>
              </w:rPr>
              <w:lastRenderedPageBreak/>
              <w:t>Physical geography knowledge and concepts (characteristics and processes)</w:t>
            </w:r>
          </w:p>
        </w:tc>
        <w:tc>
          <w:tcPr>
            <w:tcW w:w="1992" w:type="dxa"/>
          </w:tcPr>
          <w:p w:rsidR="0071620C" w:rsidRDefault="0071620C" w:rsidP="0071620C">
            <w:pPr>
              <w:rPr>
                <w:b/>
              </w:rPr>
            </w:pPr>
            <w:r w:rsidRPr="00332027">
              <w:rPr>
                <w:b/>
              </w:rPr>
              <w:t>Know the names and order of the 4 seasons.</w:t>
            </w:r>
          </w:p>
          <w:p w:rsidR="00332027" w:rsidRPr="00332027" w:rsidRDefault="00332027" w:rsidP="0071620C">
            <w:pPr>
              <w:rPr>
                <w:b/>
              </w:rPr>
            </w:pPr>
          </w:p>
          <w:p w:rsidR="0071620C" w:rsidRDefault="0071620C" w:rsidP="0071620C">
            <w:r w:rsidRPr="00E728AA">
              <w:t>Know how nature is affected by the 4 seasons</w:t>
            </w:r>
          </w:p>
          <w:p w:rsidR="00332027" w:rsidRPr="00E728AA" w:rsidRDefault="00332027" w:rsidP="0071620C"/>
          <w:p w:rsidR="0071620C" w:rsidRDefault="0071620C" w:rsidP="0071620C">
            <w:pPr>
              <w:rPr>
                <w:i/>
              </w:rPr>
            </w:pPr>
            <w:r w:rsidRPr="00E728AA">
              <w:t xml:space="preserve">Know what humans do in the 4 seasons </w:t>
            </w:r>
            <w:r w:rsidRPr="00E728AA">
              <w:rPr>
                <w:i/>
              </w:rPr>
              <w:t>(e.g. festivals, clothing etc.)</w:t>
            </w:r>
          </w:p>
          <w:p w:rsidR="00332027" w:rsidRPr="00E728AA" w:rsidRDefault="00332027" w:rsidP="0071620C">
            <w:pPr>
              <w:rPr>
                <w:i/>
              </w:rPr>
            </w:pPr>
          </w:p>
          <w:p w:rsidR="0071620C" w:rsidRDefault="0071620C" w:rsidP="0071620C">
            <w:r w:rsidRPr="00E728AA">
              <w:t>Know and recognise the main types of weather in the UK</w:t>
            </w:r>
          </w:p>
          <w:p w:rsidR="00332027" w:rsidRPr="00E728AA" w:rsidRDefault="00332027" w:rsidP="0071620C"/>
          <w:p w:rsidR="0071620C" w:rsidRDefault="0071620C" w:rsidP="0071620C">
            <w:pPr>
              <w:rPr>
                <w:b/>
              </w:rPr>
            </w:pPr>
            <w:r w:rsidRPr="00332027">
              <w:rPr>
                <w:b/>
              </w:rPr>
              <w:t>Know that weather changes with the seasons</w:t>
            </w:r>
          </w:p>
          <w:p w:rsidR="00332027" w:rsidRPr="00332027" w:rsidRDefault="00332027" w:rsidP="0071620C">
            <w:pPr>
              <w:rPr>
                <w:b/>
              </w:rPr>
            </w:pPr>
          </w:p>
          <w:p w:rsidR="0071620C" w:rsidRPr="00332027" w:rsidRDefault="0071620C" w:rsidP="0071620C">
            <w:pPr>
              <w:rPr>
                <w:b/>
              </w:rPr>
            </w:pPr>
            <w:r w:rsidRPr="00332027">
              <w:rPr>
                <w:b/>
              </w:rPr>
              <w:lastRenderedPageBreak/>
              <w:t xml:space="preserve">Observe and record changes in weather </w:t>
            </w:r>
          </w:p>
          <w:p w:rsidR="00E7744F" w:rsidRPr="00E728AA" w:rsidRDefault="0071620C" w:rsidP="0071620C">
            <w:pPr>
              <w:rPr>
                <w:b/>
              </w:rPr>
            </w:pPr>
            <w:r w:rsidRPr="00E728AA">
              <w:t>Know how weather affects human activity</w:t>
            </w:r>
          </w:p>
        </w:tc>
        <w:tc>
          <w:tcPr>
            <w:tcW w:w="1992" w:type="dxa"/>
          </w:tcPr>
          <w:p w:rsidR="0071620C" w:rsidRDefault="0071620C" w:rsidP="0071620C">
            <w:r w:rsidRPr="00E728AA">
              <w:lastRenderedPageBreak/>
              <w:t xml:space="preserve">Know the world is a globe </w:t>
            </w:r>
          </w:p>
          <w:p w:rsidR="00C335FE" w:rsidRPr="00E728AA" w:rsidRDefault="00C335FE" w:rsidP="0071620C"/>
          <w:p w:rsidR="0071620C" w:rsidRDefault="0071620C" w:rsidP="0071620C">
            <w:r w:rsidRPr="00C335FE">
              <w:rPr>
                <w:b/>
              </w:rPr>
              <w:t>Locate the equator</w:t>
            </w:r>
            <w:r w:rsidRPr="00E728AA">
              <w:t xml:space="preserve"> and know this is the hottest part of the world</w:t>
            </w:r>
          </w:p>
          <w:p w:rsidR="00C335FE" w:rsidRPr="00E728AA" w:rsidRDefault="00C335FE" w:rsidP="0071620C"/>
          <w:p w:rsidR="0071620C" w:rsidRDefault="0071620C" w:rsidP="0071620C">
            <w:r w:rsidRPr="00C335FE">
              <w:rPr>
                <w:b/>
              </w:rPr>
              <w:t>Locate the North and South Pole</w:t>
            </w:r>
            <w:r w:rsidRPr="00E728AA">
              <w:t xml:space="preserve"> and know these are the coldest parts of the world </w:t>
            </w:r>
          </w:p>
          <w:p w:rsidR="00C335FE" w:rsidRPr="00E728AA" w:rsidRDefault="00C335FE" w:rsidP="0071620C"/>
          <w:p w:rsidR="0071620C" w:rsidRDefault="0071620C" w:rsidP="0071620C">
            <w:r w:rsidRPr="00E728AA">
              <w:t xml:space="preserve">Be able to describe what these places are like </w:t>
            </w:r>
          </w:p>
          <w:p w:rsidR="00C335FE" w:rsidRPr="00E728AA" w:rsidRDefault="00C335FE" w:rsidP="0071620C"/>
          <w:p w:rsidR="00E7744F" w:rsidRPr="00E728AA" w:rsidRDefault="0071620C" w:rsidP="0071620C">
            <w:pPr>
              <w:rPr>
                <w:b/>
              </w:rPr>
            </w:pPr>
            <w:r w:rsidRPr="00E728AA">
              <w:t>Know what life is like for humans, animals and plants in these areas</w:t>
            </w:r>
          </w:p>
        </w:tc>
        <w:tc>
          <w:tcPr>
            <w:tcW w:w="1993" w:type="dxa"/>
          </w:tcPr>
          <w:p w:rsidR="005C44C3" w:rsidRDefault="005C44C3" w:rsidP="005C44C3">
            <w:r w:rsidRPr="00E728AA">
              <w:t>To know about the layers of the Earth and tectonic plates</w:t>
            </w:r>
          </w:p>
          <w:p w:rsidR="00C6741E" w:rsidRPr="00E728AA" w:rsidRDefault="00C6741E" w:rsidP="005C44C3"/>
          <w:p w:rsidR="005C44C3" w:rsidRPr="00C6741E" w:rsidRDefault="005C44C3" w:rsidP="005C44C3">
            <w:pPr>
              <w:rPr>
                <w:b/>
              </w:rPr>
            </w:pPr>
            <w:r w:rsidRPr="00C6741E">
              <w:rPr>
                <w:b/>
              </w:rPr>
              <w:t>To understand what volcanoes are and the causes of volcanoes</w:t>
            </w:r>
          </w:p>
          <w:p w:rsidR="00C6741E" w:rsidRPr="00E728AA" w:rsidRDefault="00C6741E" w:rsidP="005C44C3"/>
          <w:p w:rsidR="005C44C3" w:rsidRDefault="005C44C3" w:rsidP="005C44C3">
            <w:r w:rsidRPr="00E728AA">
              <w:t xml:space="preserve">To understand patterns of volcanic activity </w:t>
            </w:r>
          </w:p>
          <w:p w:rsidR="00C6741E" w:rsidRPr="00E728AA" w:rsidRDefault="00C6741E" w:rsidP="005C44C3"/>
          <w:p w:rsidR="005C44C3" w:rsidRPr="00C6741E" w:rsidRDefault="005C44C3" w:rsidP="005C44C3">
            <w:pPr>
              <w:rPr>
                <w:b/>
              </w:rPr>
            </w:pPr>
            <w:r w:rsidRPr="00C6741E">
              <w:rPr>
                <w:b/>
              </w:rPr>
              <w:t xml:space="preserve">To understand how an earthquake is caused </w:t>
            </w:r>
          </w:p>
          <w:p w:rsidR="00C6741E" w:rsidRPr="00E728AA" w:rsidRDefault="00C6741E" w:rsidP="005C44C3"/>
          <w:p w:rsidR="00E7744F" w:rsidRPr="00E728AA" w:rsidRDefault="005C44C3" w:rsidP="005C44C3">
            <w:pPr>
              <w:rPr>
                <w:b/>
              </w:rPr>
            </w:pPr>
            <w:r w:rsidRPr="00E728AA">
              <w:t>To understand human and physical consequences of volcanoes and earthquakes</w:t>
            </w:r>
          </w:p>
        </w:tc>
        <w:tc>
          <w:tcPr>
            <w:tcW w:w="1993" w:type="dxa"/>
          </w:tcPr>
          <w:p w:rsidR="005C44C3" w:rsidRPr="00C6741E" w:rsidRDefault="005C44C3" w:rsidP="005C44C3">
            <w:pPr>
              <w:rPr>
                <w:b/>
              </w:rPr>
            </w:pPr>
            <w:r w:rsidRPr="00C6741E">
              <w:rPr>
                <w:b/>
              </w:rPr>
              <w:t xml:space="preserve">Know how mountains, rivers, </w:t>
            </w:r>
            <w:r w:rsidRPr="00C6741E">
              <w:t>valleys and hills</w:t>
            </w:r>
            <w:r w:rsidRPr="00C6741E">
              <w:rPr>
                <w:b/>
              </w:rPr>
              <w:t xml:space="preserve"> are formed and linked</w:t>
            </w:r>
          </w:p>
          <w:p w:rsidR="00C6741E" w:rsidRPr="00E728AA" w:rsidRDefault="00C6741E" w:rsidP="005C44C3"/>
          <w:p w:rsidR="005C44C3" w:rsidRDefault="005C44C3" w:rsidP="005C44C3">
            <w:r w:rsidRPr="00E728AA">
              <w:t xml:space="preserve">Know the main features of mountains and make comparisons between them </w:t>
            </w:r>
          </w:p>
          <w:p w:rsidR="00C6741E" w:rsidRPr="00E728AA" w:rsidRDefault="00C6741E" w:rsidP="005C44C3"/>
          <w:p w:rsidR="005C44C3" w:rsidRDefault="005C44C3" w:rsidP="005C44C3">
            <w:r w:rsidRPr="00E728AA">
              <w:t>Understand the effects of mountains on climate and climate on mountains</w:t>
            </w:r>
          </w:p>
          <w:p w:rsidR="00C6741E" w:rsidRPr="00E728AA" w:rsidRDefault="00C6741E" w:rsidP="005C44C3"/>
          <w:p w:rsidR="005C44C3" w:rsidRDefault="005C44C3" w:rsidP="005C44C3">
            <w:r w:rsidRPr="00E728AA">
              <w:t>Know how mountains affect flora and fauna</w:t>
            </w:r>
          </w:p>
          <w:p w:rsidR="00C6741E" w:rsidRPr="00E728AA" w:rsidRDefault="00C6741E" w:rsidP="005C44C3"/>
          <w:p w:rsidR="00E7744F" w:rsidRPr="00E728AA" w:rsidRDefault="005C44C3" w:rsidP="005C44C3">
            <w:pPr>
              <w:rPr>
                <w:b/>
              </w:rPr>
            </w:pPr>
            <w:r w:rsidRPr="00E728AA">
              <w:t xml:space="preserve">Know how and why humans use </w:t>
            </w:r>
            <w:r w:rsidRPr="00E728AA">
              <w:lastRenderedPageBreak/>
              <w:t>mountains e.g. leisure</w:t>
            </w:r>
          </w:p>
        </w:tc>
        <w:tc>
          <w:tcPr>
            <w:tcW w:w="1993" w:type="dxa"/>
          </w:tcPr>
          <w:p w:rsidR="00C6741E" w:rsidRPr="00C6741E" w:rsidRDefault="005C44C3" w:rsidP="005C44C3">
            <w:pPr>
              <w:rPr>
                <w:b/>
              </w:rPr>
            </w:pPr>
            <w:r w:rsidRPr="00C6741E">
              <w:rPr>
                <w:b/>
              </w:rPr>
              <w:lastRenderedPageBreak/>
              <w:t xml:space="preserve">Know the parts of a river </w:t>
            </w:r>
          </w:p>
          <w:p w:rsidR="005C44C3" w:rsidRDefault="005C44C3" w:rsidP="005C44C3">
            <w:r w:rsidRPr="00E728AA">
              <w:t>Understand inputs and outputs of a river system</w:t>
            </w:r>
          </w:p>
          <w:p w:rsidR="00C6741E" w:rsidRPr="00E728AA" w:rsidRDefault="00C6741E" w:rsidP="005C44C3"/>
          <w:p w:rsidR="005C44C3" w:rsidRPr="00EB2682" w:rsidRDefault="005C44C3" w:rsidP="005C44C3">
            <w:pPr>
              <w:rPr>
                <w:b/>
              </w:rPr>
            </w:pPr>
            <w:r w:rsidRPr="00EB2682">
              <w:rPr>
                <w:b/>
              </w:rPr>
              <w:t>Understand the water cycle</w:t>
            </w:r>
          </w:p>
          <w:p w:rsidR="00EB2682" w:rsidRPr="00E728AA" w:rsidRDefault="00EB2682" w:rsidP="005C44C3"/>
          <w:p w:rsidR="005C44C3" w:rsidRDefault="005C44C3" w:rsidP="005C44C3">
            <w:r w:rsidRPr="00E728AA">
              <w:t>Understand the processes of erosion and deposition</w:t>
            </w:r>
          </w:p>
          <w:p w:rsidR="00EB2682" w:rsidRPr="00E728AA" w:rsidRDefault="00EB2682" w:rsidP="005C44C3"/>
          <w:p w:rsidR="005C44C3" w:rsidRDefault="005C44C3" w:rsidP="005C44C3">
            <w:r w:rsidRPr="00E728AA">
              <w:t>Understand how rivers affect human geography</w:t>
            </w:r>
          </w:p>
          <w:p w:rsidR="00EB2682" w:rsidRPr="00E728AA" w:rsidRDefault="00EB2682" w:rsidP="005C44C3"/>
          <w:p w:rsidR="005C44C3" w:rsidRPr="00EB2682" w:rsidRDefault="005C44C3" w:rsidP="005C44C3">
            <w:pPr>
              <w:rPr>
                <w:b/>
              </w:rPr>
            </w:pPr>
            <w:r w:rsidRPr="00EB2682">
              <w:rPr>
                <w:b/>
              </w:rPr>
              <w:t>Know the main ways rivers are used by humans</w:t>
            </w:r>
          </w:p>
          <w:p w:rsidR="00EB2682" w:rsidRPr="00E728AA" w:rsidRDefault="00EB2682" w:rsidP="005C44C3"/>
          <w:p w:rsidR="00E7744F" w:rsidRPr="00E728AA" w:rsidRDefault="005C44C3" w:rsidP="005C44C3">
            <w:pPr>
              <w:rPr>
                <w:b/>
              </w:rPr>
            </w:pPr>
            <w:r w:rsidRPr="00E728AA">
              <w:t xml:space="preserve">Know how humans can affect rivers </w:t>
            </w:r>
            <w:r w:rsidRPr="00E728AA">
              <w:lastRenderedPageBreak/>
              <w:t>(e.g. damming)and how rivers can affect humans (e.g. flooding) and the possible implications of these effects</w:t>
            </w:r>
          </w:p>
        </w:tc>
        <w:tc>
          <w:tcPr>
            <w:tcW w:w="1993" w:type="dxa"/>
          </w:tcPr>
          <w:p w:rsidR="005C44C3" w:rsidRDefault="005C44C3" w:rsidP="005C44C3">
            <w:r w:rsidRPr="00E728AA">
              <w:lastRenderedPageBreak/>
              <w:t xml:space="preserve">Know the difference between weather and climate </w:t>
            </w:r>
          </w:p>
          <w:p w:rsidR="00EB2682" w:rsidRPr="00E728AA" w:rsidRDefault="00EB2682" w:rsidP="005C44C3"/>
          <w:p w:rsidR="005C44C3" w:rsidRPr="00EB2682" w:rsidRDefault="005C44C3" w:rsidP="005C44C3">
            <w:pPr>
              <w:rPr>
                <w:b/>
              </w:rPr>
            </w:pPr>
            <w:r w:rsidRPr="00EB2682">
              <w:rPr>
                <w:b/>
              </w:rPr>
              <w:t>Understand different climate zones and where they are</w:t>
            </w:r>
          </w:p>
          <w:p w:rsidR="00EB2682" w:rsidRPr="00E728AA" w:rsidRDefault="00EB2682" w:rsidP="005C44C3"/>
          <w:p w:rsidR="005C44C3" w:rsidRDefault="005C44C3" w:rsidP="005C44C3">
            <w:r w:rsidRPr="00EB2682">
              <w:rPr>
                <w:b/>
              </w:rPr>
              <w:t>Know about the biomes of the world</w:t>
            </w:r>
            <w:r w:rsidRPr="00E728AA">
              <w:t xml:space="preserve"> and how these are linked to specific climates</w:t>
            </w:r>
          </w:p>
          <w:p w:rsidR="00EB2682" w:rsidRPr="00E728AA" w:rsidRDefault="00EB2682" w:rsidP="005C44C3"/>
          <w:p w:rsidR="005C44C3" w:rsidRDefault="005C44C3" w:rsidP="005C44C3">
            <w:r w:rsidRPr="00E728AA">
              <w:t>Know a range of extreme weather phenomena and the effects these have</w:t>
            </w:r>
          </w:p>
          <w:p w:rsidR="00EB2682" w:rsidRPr="00E728AA" w:rsidRDefault="00EB2682" w:rsidP="005C44C3"/>
          <w:p w:rsidR="005C44C3" w:rsidRPr="00E728AA" w:rsidRDefault="005C44C3" w:rsidP="005C44C3">
            <w:r w:rsidRPr="00E728AA">
              <w:lastRenderedPageBreak/>
              <w:t>Know reasons for and consequences of climate change</w:t>
            </w:r>
          </w:p>
          <w:p w:rsidR="005C44C3" w:rsidRPr="00E728AA" w:rsidRDefault="005C44C3" w:rsidP="005C44C3">
            <w:r w:rsidRPr="00E728AA">
              <w:t>Know possible solutions for climate change</w:t>
            </w:r>
          </w:p>
          <w:p w:rsidR="00E7744F" w:rsidRPr="00E728AA" w:rsidRDefault="00E7744F" w:rsidP="005C44C3">
            <w:pPr>
              <w:rPr>
                <w:b/>
              </w:rPr>
            </w:pPr>
          </w:p>
        </w:tc>
      </w:tr>
      <w:tr w:rsidR="00E7744F" w:rsidTr="00E7744F">
        <w:tc>
          <w:tcPr>
            <w:tcW w:w="1992" w:type="dxa"/>
          </w:tcPr>
          <w:p w:rsidR="00E7744F" w:rsidRDefault="00E7744F" w:rsidP="00E7744F">
            <w:pPr>
              <w:jc w:val="center"/>
              <w:rPr>
                <w:b/>
              </w:rPr>
            </w:pPr>
            <w:r>
              <w:rPr>
                <w:b/>
              </w:rPr>
              <w:lastRenderedPageBreak/>
              <w:t>Place knowledge</w:t>
            </w:r>
          </w:p>
        </w:tc>
        <w:tc>
          <w:tcPr>
            <w:tcW w:w="1992" w:type="dxa"/>
          </w:tcPr>
          <w:p w:rsidR="0071620C" w:rsidRPr="00332027" w:rsidRDefault="0071620C" w:rsidP="0071620C">
            <w:pPr>
              <w:rPr>
                <w:b/>
              </w:rPr>
            </w:pPr>
            <w:r w:rsidRPr="00332027">
              <w:rPr>
                <w:b/>
              </w:rPr>
              <w:t>Know the key human and physical features of Bocking</w:t>
            </w:r>
          </w:p>
          <w:p w:rsidR="00E728AA" w:rsidRPr="00E728AA" w:rsidRDefault="00E728AA" w:rsidP="0071620C"/>
          <w:p w:rsidR="0071620C" w:rsidRDefault="0071620C" w:rsidP="0071620C">
            <w:pPr>
              <w:rPr>
                <w:b/>
              </w:rPr>
            </w:pPr>
            <w:r w:rsidRPr="00E728AA">
              <w:rPr>
                <w:b/>
              </w:rPr>
              <w:t>Understand the geography of their local area using observation and maps</w:t>
            </w:r>
          </w:p>
          <w:p w:rsidR="00E728AA" w:rsidRPr="00E728AA" w:rsidRDefault="00E728AA" w:rsidP="0071620C">
            <w:pPr>
              <w:rPr>
                <w:b/>
              </w:rPr>
            </w:pPr>
          </w:p>
          <w:p w:rsidR="0071620C" w:rsidRDefault="0071620C" w:rsidP="0071620C">
            <w:r w:rsidRPr="00E728AA">
              <w:t xml:space="preserve">Know how land is used in Bocking </w:t>
            </w:r>
            <w:r w:rsidRPr="00E728AA">
              <w:rPr>
                <w:i/>
              </w:rPr>
              <w:t>(roads, houses</w:t>
            </w:r>
            <w:r w:rsidRPr="00E728AA">
              <w:t xml:space="preserve">, </w:t>
            </w:r>
            <w:r w:rsidRPr="00E728AA">
              <w:rPr>
                <w:i/>
              </w:rPr>
              <w:t>shops)</w:t>
            </w:r>
            <w:r w:rsidRPr="00E728AA">
              <w:t xml:space="preserve"> </w:t>
            </w:r>
          </w:p>
          <w:p w:rsidR="00E728AA" w:rsidRPr="00E728AA" w:rsidRDefault="00E728AA" w:rsidP="0071620C"/>
          <w:p w:rsidR="0071620C" w:rsidRDefault="0071620C" w:rsidP="0071620C">
            <w:r w:rsidRPr="00E728AA">
              <w:t>Explore the different types of housing in Bocking</w:t>
            </w:r>
          </w:p>
          <w:p w:rsidR="00E728AA" w:rsidRPr="00E728AA" w:rsidRDefault="00E728AA" w:rsidP="0071620C"/>
          <w:p w:rsidR="0071620C" w:rsidRDefault="0071620C" w:rsidP="0071620C">
            <w:r w:rsidRPr="00E728AA">
              <w:t>Know the different services offered in Bocking</w:t>
            </w:r>
          </w:p>
          <w:p w:rsidR="00E728AA" w:rsidRPr="00E728AA" w:rsidRDefault="00E728AA" w:rsidP="0071620C"/>
          <w:p w:rsidR="00E7744F" w:rsidRPr="00E728AA" w:rsidRDefault="0071620C" w:rsidP="0071620C">
            <w:pPr>
              <w:rPr>
                <w:b/>
              </w:rPr>
            </w:pPr>
            <w:r w:rsidRPr="00E728AA">
              <w:t>Understand how we can improve and change the local area</w:t>
            </w:r>
          </w:p>
        </w:tc>
        <w:tc>
          <w:tcPr>
            <w:tcW w:w="1992" w:type="dxa"/>
          </w:tcPr>
          <w:p w:rsidR="0071620C" w:rsidRDefault="0071620C" w:rsidP="0071620C">
            <w:r w:rsidRPr="00E728AA">
              <w:t>Know where Bocking is in relation to Braintree and the links between them</w:t>
            </w:r>
          </w:p>
          <w:p w:rsidR="00E728AA" w:rsidRPr="00E728AA" w:rsidRDefault="00E728AA" w:rsidP="0071620C"/>
          <w:p w:rsidR="0071620C" w:rsidRDefault="0071620C" w:rsidP="0071620C">
            <w:r w:rsidRPr="00E728AA">
              <w:rPr>
                <w:b/>
              </w:rPr>
              <w:t>Know how land is used</w:t>
            </w:r>
            <w:r w:rsidRPr="00E728AA">
              <w:t xml:space="preserve"> </w:t>
            </w:r>
            <w:r w:rsidRPr="00332027">
              <w:rPr>
                <w:b/>
              </w:rPr>
              <w:t xml:space="preserve">in Braintree </w:t>
            </w:r>
            <w:r w:rsidRPr="00332027">
              <w:rPr>
                <w:b/>
                <w:i/>
              </w:rPr>
              <w:t>(roads, houses</w:t>
            </w:r>
            <w:r w:rsidRPr="00332027">
              <w:rPr>
                <w:b/>
              </w:rPr>
              <w:t xml:space="preserve">, </w:t>
            </w:r>
            <w:r w:rsidRPr="00332027">
              <w:rPr>
                <w:b/>
                <w:i/>
              </w:rPr>
              <w:t>shops)</w:t>
            </w:r>
            <w:r w:rsidRPr="00E728AA">
              <w:t xml:space="preserve"> </w:t>
            </w:r>
          </w:p>
          <w:p w:rsidR="00E728AA" w:rsidRPr="00E728AA" w:rsidRDefault="00E728AA" w:rsidP="0071620C"/>
          <w:p w:rsidR="0071620C" w:rsidRDefault="0071620C" w:rsidP="0071620C">
            <w:pPr>
              <w:rPr>
                <w:i/>
              </w:rPr>
            </w:pPr>
            <w:r w:rsidRPr="00E728AA">
              <w:t xml:space="preserve">Know the different services offered in a town </w:t>
            </w:r>
            <w:r w:rsidRPr="00E728AA">
              <w:rPr>
                <w:i/>
              </w:rPr>
              <w:t>(e.g. parks, medical services)</w:t>
            </w:r>
          </w:p>
          <w:p w:rsidR="00E728AA" w:rsidRPr="00E728AA" w:rsidRDefault="00E728AA" w:rsidP="0071620C"/>
          <w:p w:rsidR="0071620C" w:rsidRPr="00C335FE" w:rsidRDefault="0071620C" w:rsidP="0071620C">
            <w:pPr>
              <w:rPr>
                <w:b/>
              </w:rPr>
            </w:pPr>
            <w:r w:rsidRPr="00C335FE">
              <w:rPr>
                <w:b/>
              </w:rPr>
              <w:t xml:space="preserve">Know which services a town offers (e.g. medical services, shopping centre etc) </w:t>
            </w:r>
          </w:p>
          <w:p w:rsidR="00E728AA" w:rsidRPr="00E728AA" w:rsidRDefault="00E728AA" w:rsidP="0071620C"/>
          <w:p w:rsidR="00E7744F" w:rsidRPr="00E728AA" w:rsidRDefault="0071620C" w:rsidP="0071620C">
            <w:r w:rsidRPr="00E728AA">
              <w:t>Understand Braintree’s transport links (trains, buses, roads)</w:t>
            </w:r>
          </w:p>
          <w:p w:rsidR="0071620C" w:rsidRDefault="0071620C" w:rsidP="0071620C">
            <w:pPr>
              <w:rPr>
                <w:b/>
              </w:rPr>
            </w:pPr>
          </w:p>
          <w:p w:rsidR="00E728AA" w:rsidRPr="00E728AA" w:rsidRDefault="00E728AA" w:rsidP="0071620C">
            <w:pPr>
              <w:rPr>
                <w:b/>
              </w:rPr>
            </w:pPr>
          </w:p>
          <w:p w:rsidR="0071620C" w:rsidRDefault="0071620C" w:rsidP="0071620C">
            <w:r w:rsidRPr="00332027">
              <w:rPr>
                <w:b/>
              </w:rPr>
              <w:t>Know where the contrasting locality is situated</w:t>
            </w:r>
            <w:r w:rsidRPr="00E728AA">
              <w:t xml:space="preserve"> </w:t>
            </w:r>
            <w:r w:rsidRPr="00332027">
              <w:rPr>
                <w:b/>
              </w:rPr>
              <w:t>and the country and continent where it is situated</w:t>
            </w:r>
          </w:p>
          <w:p w:rsidR="00E728AA" w:rsidRPr="00E728AA" w:rsidRDefault="00E728AA" w:rsidP="0071620C"/>
          <w:p w:rsidR="0071620C" w:rsidRPr="00332027" w:rsidRDefault="0071620C" w:rsidP="0071620C">
            <w:pPr>
              <w:rPr>
                <w:b/>
              </w:rPr>
            </w:pPr>
            <w:r w:rsidRPr="00332027">
              <w:rPr>
                <w:b/>
              </w:rPr>
              <w:t>Know and compare the physical and human features of the contrasting locality</w:t>
            </w:r>
          </w:p>
          <w:p w:rsidR="00E728AA" w:rsidRPr="00E728AA" w:rsidRDefault="00E728AA" w:rsidP="0071620C"/>
          <w:p w:rsidR="0071620C" w:rsidRDefault="0071620C" w:rsidP="0071620C">
            <w:r w:rsidRPr="00E728AA">
              <w:t xml:space="preserve">Compare the services offered in the locality to our own </w:t>
            </w:r>
          </w:p>
          <w:p w:rsidR="00E728AA" w:rsidRPr="00E728AA" w:rsidRDefault="00E728AA" w:rsidP="0071620C"/>
          <w:p w:rsidR="0071620C" w:rsidRDefault="0071620C" w:rsidP="0071620C">
            <w:r w:rsidRPr="00E728AA">
              <w:t>Compare the ways of life in the locality to our own</w:t>
            </w:r>
          </w:p>
          <w:p w:rsidR="00E728AA" w:rsidRPr="00E728AA" w:rsidRDefault="00E728AA" w:rsidP="0071620C"/>
          <w:p w:rsidR="0071620C" w:rsidRPr="00E728AA" w:rsidRDefault="0071620C" w:rsidP="0071620C">
            <w:pPr>
              <w:rPr>
                <w:b/>
              </w:rPr>
            </w:pPr>
            <w:r w:rsidRPr="00E728AA">
              <w:t>Know how weather/ climate affects the locality</w:t>
            </w:r>
          </w:p>
        </w:tc>
        <w:tc>
          <w:tcPr>
            <w:tcW w:w="1993" w:type="dxa"/>
          </w:tcPr>
          <w:p w:rsidR="005C44C3" w:rsidRPr="0086479E" w:rsidRDefault="005C44C3" w:rsidP="005C44C3">
            <w:pPr>
              <w:rPr>
                <w:b/>
              </w:rPr>
            </w:pPr>
            <w:r w:rsidRPr="0086479E">
              <w:rPr>
                <w:b/>
              </w:rPr>
              <w:t xml:space="preserve">Know where Essex is within the UK </w:t>
            </w:r>
          </w:p>
          <w:p w:rsidR="00C335FE" w:rsidRPr="00E728AA" w:rsidRDefault="00C335FE" w:rsidP="005C44C3"/>
          <w:p w:rsidR="005C44C3" w:rsidRPr="00C6741E" w:rsidRDefault="005C44C3" w:rsidP="005C44C3">
            <w:pPr>
              <w:rPr>
                <w:b/>
              </w:rPr>
            </w:pPr>
            <w:r w:rsidRPr="00C6741E">
              <w:rPr>
                <w:b/>
              </w:rPr>
              <w:t>Know the main physical features of Essex</w:t>
            </w:r>
          </w:p>
          <w:p w:rsidR="00C335FE" w:rsidRPr="00E728AA" w:rsidRDefault="00C335FE" w:rsidP="005C44C3"/>
          <w:p w:rsidR="005C44C3" w:rsidRDefault="005C44C3" w:rsidP="005C44C3">
            <w:r w:rsidRPr="00E728AA">
              <w:t>Know where the main towns and cities are</w:t>
            </w:r>
          </w:p>
          <w:p w:rsidR="00C335FE" w:rsidRPr="00E728AA" w:rsidRDefault="00C335FE" w:rsidP="005C44C3"/>
          <w:p w:rsidR="005C44C3" w:rsidRPr="00C6741E" w:rsidRDefault="005C44C3" w:rsidP="005C44C3">
            <w:pPr>
              <w:rPr>
                <w:b/>
              </w:rPr>
            </w:pPr>
            <w:r w:rsidRPr="00C6741E">
              <w:rPr>
                <w:b/>
              </w:rPr>
              <w:t>Know how land is used in Essex</w:t>
            </w:r>
          </w:p>
          <w:p w:rsidR="00C335FE" w:rsidRPr="00E728AA" w:rsidRDefault="00C335FE" w:rsidP="005C44C3"/>
          <w:p w:rsidR="005C44C3" w:rsidRDefault="005C44C3" w:rsidP="005C44C3">
            <w:r w:rsidRPr="00E728AA">
              <w:t>Know what people like about living in Essex and what people would improve</w:t>
            </w:r>
          </w:p>
          <w:p w:rsidR="00C335FE" w:rsidRPr="00E728AA" w:rsidRDefault="00C335FE" w:rsidP="005C44C3"/>
          <w:p w:rsidR="00E7744F" w:rsidRPr="00E728AA" w:rsidRDefault="005C44C3" w:rsidP="005C44C3">
            <w:r w:rsidRPr="00E728AA">
              <w:t>Explore a local environmental issue</w:t>
            </w:r>
          </w:p>
        </w:tc>
        <w:tc>
          <w:tcPr>
            <w:tcW w:w="1993" w:type="dxa"/>
          </w:tcPr>
          <w:p w:rsidR="005C44C3" w:rsidRDefault="005C44C3" w:rsidP="005C44C3">
            <w:pPr>
              <w:rPr>
                <w:rFonts w:ascii="SassoonCRInfant" w:hAnsi="SassoonCRInfant"/>
              </w:rPr>
            </w:pPr>
            <w:r w:rsidRPr="00E728AA">
              <w:rPr>
                <w:rFonts w:ascii="SassoonCRInfant" w:hAnsi="SassoonCRInfant"/>
              </w:rPr>
              <w:t>Understand what rainforests are and where they are</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Understand the climate of the rainforest</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Know about the four layers of a rainforest (emergent, canopy, understory and forest floor)</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Know about the flora and fauna of a rainforest</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Know about who lives in rainforests (people) and how they sometimes need to be protected</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Know how humans use the rainforest</w:t>
            </w:r>
          </w:p>
          <w:p w:rsidR="0086479E" w:rsidRPr="00E728AA" w:rsidRDefault="0086479E" w:rsidP="005C44C3">
            <w:pPr>
              <w:rPr>
                <w:rFonts w:ascii="SassoonCRInfant" w:hAnsi="SassoonCRInfant"/>
              </w:rPr>
            </w:pPr>
          </w:p>
          <w:p w:rsidR="00E7744F" w:rsidRPr="00E728AA" w:rsidRDefault="005C44C3" w:rsidP="005C44C3">
            <w:pPr>
              <w:rPr>
                <w:b/>
              </w:rPr>
            </w:pPr>
            <w:r w:rsidRPr="00E728AA">
              <w:rPr>
                <w:rFonts w:ascii="SassoonCRInfant" w:hAnsi="SassoonCRInfant"/>
              </w:rPr>
              <w:t>Understands the reasons for and the effects of deforestation</w:t>
            </w:r>
          </w:p>
        </w:tc>
        <w:tc>
          <w:tcPr>
            <w:tcW w:w="1993" w:type="dxa"/>
          </w:tcPr>
          <w:p w:rsidR="005C44C3" w:rsidRPr="0086479E" w:rsidRDefault="005C44C3" w:rsidP="005C44C3">
            <w:pPr>
              <w:rPr>
                <w:b/>
              </w:rPr>
            </w:pPr>
            <w:r w:rsidRPr="0086479E">
              <w:rPr>
                <w:b/>
              </w:rPr>
              <w:t>Know where the contrasting locality is situated and the country and continent where it is situated</w:t>
            </w:r>
          </w:p>
          <w:p w:rsidR="0086479E" w:rsidRPr="00E728AA" w:rsidRDefault="0086479E" w:rsidP="005C44C3"/>
          <w:p w:rsidR="005C44C3" w:rsidRPr="0086479E" w:rsidRDefault="005C44C3" w:rsidP="005C44C3">
            <w:pPr>
              <w:rPr>
                <w:b/>
              </w:rPr>
            </w:pPr>
            <w:r w:rsidRPr="0086479E">
              <w:rPr>
                <w:b/>
              </w:rPr>
              <w:t>Know the key physical and human features of the contrasting locality</w:t>
            </w:r>
          </w:p>
          <w:p w:rsidR="0086479E" w:rsidRPr="00E728AA" w:rsidRDefault="0086479E" w:rsidP="005C44C3"/>
          <w:p w:rsidR="005C44C3" w:rsidRDefault="005C44C3" w:rsidP="005C44C3">
            <w:r w:rsidRPr="00E728AA">
              <w:t xml:space="preserve">Know how physical geography affects the locality </w:t>
            </w:r>
          </w:p>
          <w:p w:rsidR="0086479E" w:rsidRPr="00E728AA" w:rsidRDefault="0086479E" w:rsidP="005C44C3"/>
          <w:p w:rsidR="005C44C3" w:rsidRDefault="005C44C3" w:rsidP="005C44C3">
            <w:r w:rsidRPr="00E728AA">
              <w:t>Understand the economy of the locality studied</w:t>
            </w:r>
          </w:p>
          <w:p w:rsidR="0086479E" w:rsidRPr="00E728AA" w:rsidRDefault="0086479E" w:rsidP="005C44C3"/>
          <w:p w:rsidR="005C44C3" w:rsidRDefault="005C44C3" w:rsidP="005C44C3">
            <w:r w:rsidRPr="00E728AA">
              <w:t>Explore society in the locality and compare it with our own</w:t>
            </w:r>
          </w:p>
          <w:p w:rsidR="0086479E" w:rsidRPr="00E728AA" w:rsidRDefault="0086479E" w:rsidP="005C44C3"/>
          <w:p w:rsidR="00E7744F" w:rsidRPr="00E728AA" w:rsidRDefault="005C44C3" w:rsidP="005C44C3">
            <w:pPr>
              <w:rPr>
                <w:b/>
              </w:rPr>
            </w:pPr>
            <w:r w:rsidRPr="00E728AA">
              <w:t>Explore the challenges involved in living in the locality</w:t>
            </w:r>
          </w:p>
        </w:tc>
        <w:tc>
          <w:tcPr>
            <w:tcW w:w="1993" w:type="dxa"/>
          </w:tcPr>
          <w:p w:rsidR="005C44C3" w:rsidRPr="0086479E" w:rsidRDefault="005C44C3" w:rsidP="005C44C3">
            <w:pPr>
              <w:rPr>
                <w:rFonts w:ascii="SassoonCRInfant" w:hAnsi="SassoonCRInfant"/>
                <w:b/>
              </w:rPr>
            </w:pPr>
            <w:r w:rsidRPr="0086479E">
              <w:rPr>
                <w:rFonts w:ascii="SassoonCRInfant" w:hAnsi="SassoonCRInfant"/>
                <w:b/>
              </w:rPr>
              <w:t xml:space="preserve">Understand the physical and human features of the contrasting locality </w:t>
            </w:r>
          </w:p>
          <w:p w:rsidR="0086479E" w:rsidRPr="00E728AA" w:rsidRDefault="0086479E" w:rsidP="005C44C3">
            <w:pPr>
              <w:rPr>
                <w:rFonts w:ascii="SassoonCRInfant" w:hAnsi="SassoonCRInfant"/>
              </w:rPr>
            </w:pPr>
          </w:p>
          <w:p w:rsidR="005C44C3" w:rsidRPr="0086479E" w:rsidRDefault="005C44C3" w:rsidP="005C44C3">
            <w:pPr>
              <w:rPr>
                <w:rFonts w:ascii="SassoonCRInfant" w:hAnsi="SassoonCRInfant"/>
                <w:b/>
              </w:rPr>
            </w:pPr>
            <w:r w:rsidRPr="0086479E">
              <w:rPr>
                <w:rFonts w:ascii="SassoonCRInfant" w:hAnsi="SassoonCRInfant"/>
                <w:b/>
              </w:rPr>
              <w:t>Be able to identify similarities and differences between their own locality and the contrasting one</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 xml:space="preserve">Understand how the physical geography can attract tourism </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Know how tourism affects the local economy</w:t>
            </w:r>
          </w:p>
          <w:p w:rsidR="0086479E" w:rsidRPr="00E728AA" w:rsidRDefault="0086479E" w:rsidP="005C44C3">
            <w:pPr>
              <w:rPr>
                <w:rFonts w:ascii="SassoonCRInfant" w:hAnsi="SassoonCRInfant"/>
              </w:rPr>
            </w:pPr>
          </w:p>
          <w:p w:rsidR="005C44C3" w:rsidRDefault="005C44C3" w:rsidP="005C44C3">
            <w:pPr>
              <w:rPr>
                <w:rFonts w:ascii="SassoonCRInfant" w:hAnsi="SassoonCRInfant"/>
              </w:rPr>
            </w:pPr>
            <w:r w:rsidRPr="00E728AA">
              <w:rPr>
                <w:rFonts w:ascii="SassoonCRInfant" w:hAnsi="SassoonCRInfant"/>
              </w:rPr>
              <w:t>Understand how tourism can affect physical geography</w:t>
            </w:r>
          </w:p>
          <w:p w:rsidR="0086479E" w:rsidRPr="00E728AA" w:rsidRDefault="0086479E" w:rsidP="005C44C3">
            <w:pPr>
              <w:rPr>
                <w:rFonts w:ascii="SassoonCRInfant" w:hAnsi="SassoonCRInfant"/>
              </w:rPr>
            </w:pPr>
          </w:p>
          <w:p w:rsidR="00E7744F" w:rsidRPr="00E728AA" w:rsidRDefault="005C44C3" w:rsidP="005C44C3">
            <w:pPr>
              <w:rPr>
                <w:b/>
              </w:rPr>
            </w:pPr>
            <w:r w:rsidRPr="00E728AA">
              <w:rPr>
                <w:rFonts w:ascii="SassoonCRInfant" w:hAnsi="SassoonCRInfant"/>
              </w:rPr>
              <w:t>Explore a</w:t>
            </w:r>
            <w:r w:rsidR="0086479E">
              <w:rPr>
                <w:rFonts w:ascii="SassoonCRInfant" w:hAnsi="SassoonCRInfant"/>
              </w:rPr>
              <w:t xml:space="preserve"> </w:t>
            </w:r>
            <w:r w:rsidRPr="00E728AA">
              <w:rPr>
                <w:rFonts w:ascii="SassoonCRInfant" w:hAnsi="SassoonCRInfant"/>
              </w:rPr>
              <w:t>geographical issue in the contrasting locality</w:t>
            </w:r>
          </w:p>
        </w:tc>
      </w:tr>
      <w:tr w:rsidR="005C44C3" w:rsidTr="00E7744F">
        <w:tc>
          <w:tcPr>
            <w:tcW w:w="1992" w:type="dxa"/>
          </w:tcPr>
          <w:p w:rsidR="005C44C3" w:rsidRDefault="005C44C3" w:rsidP="005C44C3">
            <w:pPr>
              <w:jc w:val="center"/>
              <w:rPr>
                <w:b/>
              </w:rPr>
            </w:pPr>
            <w:r>
              <w:rPr>
                <w:b/>
              </w:rPr>
              <w:t xml:space="preserve">Location knowledge </w:t>
            </w:r>
          </w:p>
        </w:tc>
        <w:tc>
          <w:tcPr>
            <w:tcW w:w="1992" w:type="dxa"/>
          </w:tcPr>
          <w:p w:rsidR="005C44C3" w:rsidRPr="00E728AA" w:rsidRDefault="005C44C3" w:rsidP="005C44C3">
            <w:pPr>
              <w:jc w:val="center"/>
              <w:rPr>
                <w:b/>
              </w:rPr>
            </w:pPr>
            <w:r w:rsidRPr="00E728AA">
              <w:rPr>
                <w:b/>
              </w:rPr>
              <w:t>Name and locate the four countries and the capital cities of the UK and surrounding seas</w:t>
            </w:r>
          </w:p>
          <w:p w:rsidR="005C44C3" w:rsidRPr="00E728AA" w:rsidRDefault="005C44C3" w:rsidP="005C44C3">
            <w:pPr>
              <w:jc w:val="center"/>
            </w:pPr>
          </w:p>
          <w:p w:rsidR="005C44C3" w:rsidRPr="00E728AA" w:rsidRDefault="005C44C3" w:rsidP="005C44C3">
            <w:pPr>
              <w:jc w:val="center"/>
            </w:pPr>
            <w:r w:rsidRPr="00E728AA">
              <w:t>Locate the county and village where they live and go to school</w:t>
            </w:r>
          </w:p>
          <w:p w:rsidR="005C44C3" w:rsidRPr="00E728AA" w:rsidRDefault="005C44C3" w:rsidP="005C44C3">
            <w:pPr>
              <w:jc w:val="center"/>
            </w:pPr>
          </w:p>
          <w:p w:rsidR="005C44C3" w:rsidRPr="00E728AA" w:rsidRDefault="005C44C3" w:rsidP="005C44C3">
            <w:pPr>
              <w:jc w:val="center"/>
            </w:pPr>
            <w:r w:rsidRPr="00E728AA">
              <w:t>Know their address</w:t>
            </w:r>
          </w:p>
          <w:p w:rsidR="005C44C3" w:rsidRPr="00E728AA" w:rsidRDefault="005C44C3" w:rsidP="005C44C3">
            <w:pPr>
              <w:jc w:val="center"/>
            </w:pPr>
          </w:p>
          <w:p w:rsidR="005C44C3" w:rsidRPr="00E728AA" w:rsidRDefault="005C44C3" w:rsidP="005C44C3">
            <w:pPr>
              <w:jc w:val="center"/>
            </w:pPr>
            <w:r w:rsidRPr="00E728AA">
              <w:t>Say where somewhere is (near to, far away)</w:t>
            </w:r>
          </w:p>
        </w:tc>
        <w:tc>
          <w:tcPr>
            <w:tcW w:w="1992" w:type="dxa"/>
          </w:tcPr>
          <w:p w:rsidR="005C44C3" w:rsidRPr="00E728AA" w:rsidRDefault="005C44C3" w:rsidP="005C44C3">
            <w:pPr>
              <w:jc w:val="center"/>
              <w:rPr>
                <w:b/>
              </w:rPr>
            </w:pPr>
            <w:r w:rsidRPr="00E728AA">
              <w:rPr>
                <w:b/>
              </w:rPr>
              <w:t>Name and locate the seven continents and five oceans</w:t>
            </w:r>
          </w:p>
          <w:p w:rsidR="005C44C3" w:rsidRPr="00E728AA" w:rsidRDefault="005C44C3" w:rsidP="005C44C3">
            <w:pPr>
              <w:jc w:val="center"/>
            </w:pPr>
          </w:p>
          <w:p w:rsidR="005C44C3" w:rsidRPr="00332027" w:rsidRDefault="005C44C3" w:rsidP="005C44C3">
            <w:pPr>
              <w:jc w:val="center"/>
              <w:rPr>
                <w:b/>
              </w:rPr>
            </w:pPr>
            <w:r w:rsidRPr="00332027">
              <w:rPr>
                <w:b/>
              </w:rPr>
              <w:t>Know the continent where they live</w:t>
            </w:r>
          </w:p>
          <w:p w:rsidR="005C44C3" w:rsidRPr="00E728AA" w:rsidRDefault="005C44C3" w:rsidP="005C44C3">
            <w:pPr>
              <w:jc w:val="center"/>
            </w:pPr>
          </w:p>
          <w:p w:rsidR="005C44C3" w:rsidRPr="00332027" w:rsidRDefault="005C44C3" w:rsidP="005C44C3">
            <w:pPr>
              <w:jc w:val="center"/>
              <w:rPr>
                <w:b/>
              </w:rPr>
            </w:pPr>
            <w:r w:rsidRPr="00332027">
              <w:rPr>
                <w:b/>
              </w:rPr>
              <w:t xml:space="preserve">Identify where the equator is and where the North and South Poles are </w:t>
            </w:r>
          </w:p>
          <w:p w:rsidR="005C44C3" w:rsidRPr="00E728AA" w:rsidRDefault="005C44C3" w:rsidP="005C44C3">
            <w:pPr>
              <w:jc w:val="center"/>
            </w:pPr>
          </w:p>
          <w:p w:rsidR="005C44C3" w:rsidRPr="00E728AA" w:rsidRDefault="005C44C3" w:rsidP="005C44C3">
            <w:pPr>
              <w:jc w:val="center"/>
            </w:pPr>
          </w:p>
        </w:tc>
        <w:tc>
          <w:tcPr>
            <w:tcW w:w="1993" w:type="dxa"/>
          </w:tcPr>
          <w:p w:rsidR="005C44C3" w:rsidRPr="00E728AA" w:rsidRDefault="005C44C3" w:rsidP="005C44C3">
            <w:pPr>
              <w:jc w:val="center"/>
            </w:pPr>
            <w:r w:rsidRPr="0086479E">
              <w:rPr>
                <w:b/>
              </w:rPr>
              <w:t>Name and locate key countries and cities in Europe</w:t>
            </w:r>
            <w:r w:rsidRPr="00E728AA">
              <w:t xml:space="preserve"> </w:t>
            </w:r>
            <w:r w:rsidRPr="0086479E">
              <w:rPr>
                <w:b/>
              </w:rPr>
              <w:t>(incl. Russia)</w:t>
            </w:r>
          </w:p>
          <w:p w:rsidR="005C44C3" w:rsidRPr="00E728AA" w:rsidRDefault="005C44C3" w:rsidP="005C44C3">
            <w:pPr>
              <w:jc w:val="center"/>
            </w:pPr>
          </w:p>
          <w:p w:rsidR="005C44C3" w:rsidRPr="0086479E" w:rsidRDefault="005C44C3" w:rsidP="005C44C3">
            <w:pPr>
              <w:jc w:val="center"/>
              <w:rPr>
                <w:b/>
                <w:color w:val="000000" w:themeColor="text1"/>
              </w:rPr>
            </w:pPr>
            <w:r w:rsidRPr="0086479E">
              <w:rPr>
                <w:b/>
                <w:color w:val="000000" w:themeColor="text1"/>
              </w:rPr>
              <w:t>Name and locate key mountains/ hills in the UK and key mountain ranges in Europe</w:t>
            </w:r>
          </w:p>
          <w:p w:rsidR="005C44C3" w:rsidRPr="00E728AA" w:rsidRDefault="005C44C3" w:rsidP="005C44C3">
            <w:pPr>
              <w:rPr>
                <w:color w:val="000000" w:themeColor="text1"/>
              </w:rPr>
            </w:pPr>
          </w:p>
          <w:p w:rsidR="005C44C3" w:rsidRPr="0086479E" w:rsidRDefault="005C44C3" w:rsidP="005C44C3">
            <w:pPr>
              <w:jc w:val="center"/>
              <w:rPr>
                <w:b/>
                <w:color w:val="000000" w:themeColor="text1"/>
              </w:rPr>
            </w:pPr>
            <w:r w:rsidRPr="0086479E">
              <w:rPr>
                <w:b/>
                <w:color w:val="000000" w:themeColor="text1"/>
              </w:rPr>
              <w:t xml:space="preserve">Name and locate the key countries of North and South America </w:t>
            </w:r>
          </w:p>
        </w:tc>
        <w:tc>
          <w:tcPr>
            <w:tcW w:w="1993" w:type="dxa"/>
          </w:tcPr>
          <w:p w:rsidR="005C44C3" w:rsidRPr="0086479E" w:rsidRDefault="005C44C3" w:rsidP="005C44C3">
            <w:pPr>
              <w:jc w:val="center"/>
              <w:rPr>
                <w:b/>
                <w:color w:val="000000" w:themeColor="text1"/>
              </w:rPr>
            </w:pPr>
            <w:r w:rsidRPr="0086479E">
              <w:rPr>
                <w:b/>
                <w:color w:val="000000" w:themeColor="text1"/>
              </w:rPr>
              <w:t>Name and locate key human features in the UK</w:t>
            </w:r>
          </w:p>
          <w:p w:rsidR="005C44C3" w:rsidRPr="00E728AA" w:rsidRDefault="005C44C3" w:rsidP="005C44C3">
            <w:pPr>
              <w:jc w:val="center"/>
              <w:rPr>
                <w:color w:val="000000" w:themeColor="text1"/>
              </w:rPr>
            </w:pPr>
          </w:p>
          <w:p w:rsidR="005C44C3" w:rsidRPr="0086479E" w:rsidRDefault="005C44C3" w:rsidP="005C44C3">
            <w:pPr>
              <w:jc w:val="center"/>
              <w:rPr>
                <w:b/>
                <w:color w:val="000000" w:themeColor="text1"/>
              </w:rPr>
            </w:pPr>
            <w:r w:rsidRPr="0086479E">
              <w:rPr>
                <w:b/>
                <w:color w:val="000000" w:themeColor="text1"/>
              </w:rPr>
              <w:t>Identify the position and significance of the Arctic and Antarctic circles and northern and southern hemispheres</w:t>
            </w:r>
          </w:p>
          <w:p w:rsidR="005C44C3" w:rsidRPr="00E728AA" w:rsidRDefault="005C44C3" w:rsidP="005C44C3">
            <w:pPr>
              <w:rPr>
                <w:color w:val="000000" w:themeColor="text1"/>
              </w:rPr>
            </w:pPr>
          </w:p>
          <w:p w:rsidR="005C44C3" w:rsidRPr="0086479E" w:rsidRDefault="005C44C3" w:rsidP="005C44C3">
            <w:pPr>
              <w:jc w:val="center"/>
              <w:rPr>
                <w:b/>
                <w:color w:val="000000" w:themeColor="text1"/>
              </w:rPr>
            </w:pPr>
            <w:r w:rsidRPr="0086479E">
              <w:rPr>
                <w:b/>
                <w:color w:val="000000" w:themeColor="text1"/>
              </w:rPr>
              <w:t>Describe the UK in terms of hemisphere, its relation to the equator and Arctic and Antarctic Circles</w:t>
            </w:r>
          </w:p>
          <w:p w:rsidR="005C44C3" w:rsidRPr="00E728AA" w:rsidRDefault="005C44C3" w:rsidP="005C44C3"/>
        </w:tc>
        <w:tc>
          <w:tcPr>
            <w:tcW w:w="1993" w:type="dxa"/>
          </w:tcPr>
          <w:p w:rsidR="005C44C3" w:rsidRPr="00E728AA" w:rsidRDefault="005C44C3" w:rsidP="005C44C3">
            <w:pPr>
              <w:jc w:val="center"/>
              <w:rPr>
                <w:color w:val="000000" w:themeColor="text1"/>
              </w:rPr>
            </w:pPr>
            <w:r w:rsidRPr="00E728AA">
              <w:rPr>
                <w:color w:val="000000" w:themeColor="text1"/>
              </w:rPr>
              <w:t>Name and locate the key countries of Africa</w:t>
            </w:r>
          </w:p>
          <w:p w:rsidR="005C44C3" w:rsidRPr="00E728AA" w:rsidRDefault="005C44C3" w:rsidP="005C44C3"/>
          <w:p w:rsidR="005C44C3" w:rsidRPr="0086479E" w:rsidRDefault="005C44C3" w:rsidP="005C44C3">
            <w:pPr>
              <w:jc w:val="center"/>
              <w:rPr>
                <w:b/>
              </w:rPr>
            </w:pPr>
            <w:r w:rsidRPr="0086479E">
              <w:rPr>
                <w:b/>
              </w:rPr>
              <w:t>Locate the Tropics of Cancer/Capricorn</w:t>
            </w:r>
          </w:p>
          <w:p w:rsidR="005C44C3" w:rsidRPr="00E728AA" w:rsidRDefault="005C44C3" w:rsidP="005C44C3">
            <w:pPr>
              <w:jc w:val="center"/>
            </w:pPr>
          </w:p>
          <w:p w:rsidR="005C44C3" w:rsidRPr="00E728AA" w:rsidRDefault="005C44C3" w:rsidP="005C44C3">
            <w:pPr>
              <w:jc w:val="center"/>
              <w:rPr>
                <w:color w:val="000000" w:themeColor="text1"/>
              </w:rPr>
            </w:pPr>
            <w:r w:rsidRPr="00E728AA">
              <w:rPr>
                <w:color w:val="000000" w:themeColor="text1"/>
              </w:rPr>
              <w:t xml:space="preserve">Name and locate key </w:t>
            </w:r>
            <w:r w:rsidRPr="0086479E">
              <w:rPr>
                <w:b/>
                <w:color w:val="000000" w:themeColor="text1"/>
              </w:rPr>
              <w:t>rivers</w:t>
            </w:r>
            <w:r w:rsidRPr="00E728AA">
              <w:rPr>
                <w:color w:val="000000" w:themeColor="text1"/>
              </w:rPr>
              <w:t xml:space="preserve"> in the UK and Europe</w:t>
            </w:r>
          </w:p>
          <w:p w:rsidR="005C44C3" w:rsidRPr="00E728AA" w:rsidRDefault="005C44C3" w:rsidP="005C44C3">
            <w:pPr>
              <w:jc w:val="center"/>
              <w:rPr>
                <w:color w:val="000000" w:themeColor="text1"/>
              </w:rPr>
            </w:pPr>
          </w:p>
          <w:p w:rsidR="005C44C3" w:rsidRPr="0086479E" w:rsidRDefault="005C44C3" w:rsidP="005C44C3">
            <w:pPr>
              <w:jc w:val="center"/>
              <w:rPr>
                <w:b/>
                <w:color w:val="000000" w:themeColor="text1"/>
              </w:rPr>
            </w:pPr>
            <w:r w:rsidRPr="0086479E">
              <w:rPr>
                <w:b/>
                <w:color w:val="000000" w:themeColor="text1"/>
              </w:rPr>
              <w:t>Name and locate key regions, counties and cities of the UK</w:t>
            </w:r>
          </w:p>
          <w:p w:rsidR="005C44C3" w:rsidRPr="00E728AA" w:rsidRDefault="005C44C3" w:rsidP="005C44C3">
            <w:pPr>
              <w:jc w:val="center"/>
            </w:pPr>
          </w:p>
        </w:tc>
        <w:tc>
          <w:tcPr>
            <w:tcW w:w="1993" w:type="dxa"/>
          </w:tcPr>
          <w:p w:rsidR="005C44C3" w:rsidRPr="00E728AA" w:rsidRDefault="005C44C3" w:rsidP="005C44C3">
            <w:pPr>
              <w:jc w:val="center"/>
              <w:rPr>
                <w:color w:val="000000" w:themeColor="text1"/>
              </w:rPr>
            </w:pPr>
            <w:r w:rsidRPr="00E728AA">
              <w:rPr>
                <w:color w:val="000000" w:themeColor="text1"/>
              </w:rPr>
              <w:t xml:space="preserve">Name and locate the key countries of Asia and Australia </w:t>
            </w:r>
          </w:p>
          <w:p w:rsidR="005C44C3" w:rsidRPr="00E728AA" w:rsidRDefault="005C44C3" w:rsidP="005C44C3"/>
          <w:p w:rsidR="005C44C3" w:rsidRPr="0086479E" w:rsidRDefault="005C44C3" w:rsidP="005C44C3">
            <w:pPr>
              <w:jc w:val="center"/>
              <w:rPr>
                <w:b/>
              </w:rPr>
            </w:pPr>
            <w:r w:rsidRPr="0086479E">
              <w:rPr>
                <w:b/>
              </w:rPr>
              <w:t>Understand longitude and latitude</w:t>
            </w:r>
          </w:p>
          <w:p w:rsidR="005C44C3" w:rsidRPr="00E728AA" w:rsidRDefault="005C44C3" w:rsidP="005C44C3">
            <w:pPr>
              <w:jc w:val="center"/>
            </w:pPr>
          </w:p>
          <w:p w:rsidR="005C44C3" w:rsidRPr="0086479E" w:rsidRDefault="005C44C3" w:rsidP="005C44C3">
            <w:pPr>
              <w:jc w:val="center"/>
              <w:rPr>
                <w:b/>
                <w:color w:val="000000" w:themeColor="text1"/>
              </w:rPr>
            </w:pPr>
            <w:r w:rsidRPr="0086479E">
              <w:rPr>
                <w:b/>
                <w:color w:val="000000" w:themeColor="text1"/>
              </w:rPr>
              <w:t xml:space="preserve">Know how time zones work </w:t>
            </w:r>
          </w:p>
          <w:p w:rsidR="005C44C3" w:rsidRPr="0086479E" w:rsidRDefault="005C44C3" w:rsidP="005C44C3">
            <w:pPr>
              <w:jc w:val="center"/>
              <w:rPr>
                <w:b/>
                <w:color w:val="000000" w:themeColor="text1"/>
              </w:rPr>
            </w:pPr>
          </w:p>
          <w:p w:rsidR="005C44C3" w:rsidRPr="0086479E" w:rsidRDefault="005C44C3" w:rsidP="005C44C3">
            <w:pPr>
              <w:jc w:val="center"/>
              <w:rPr>
                <w:b/>
                <w:color w:val="000000" w:themeColor="text1"/>
              </w:rPr>
            </w:pPr>
            <w:r w:rsidRPr="0086479E">
              <w:rPr>
                <w:b/>
                <w:color w:val="000000" w:themeColor="text1"/>
              </w:rPr>
              <w:t>Know about the Greenwich meridian</w:t>
            </w:r>
          </w:p>
          <w:p w:rsidR="005C44C3" w:rsidRPr="00E728AA" w:rsidRDefault="005C44C3" w:rsidP="005C44C3">
            <w:pPr>
              <w:jc w:val="center"/>
            </w:pPr>
          </w:p>
        </w:tc>
      </w:tr>
      <w:tr w:rsidR="005C44C3" w:rsidTr="00E7744F">
        <w:tc>
          <w:tcPr>
            <w:tcW w:w="1992" w:type="dxa"/>
          </w:tcPr>
          <w:p w:rsidR="005C44C3" w:rsidRDefault="005C44C3" w:rsidP="005C44C3">
            <w:pPr>
              <w:jc w:val="center"/>
              <w:rPr>
                <w:b/>
              </w:rPr>
            </w:pPr>
            <w:r>
              <w:rPr>
                <w:b/>
              </w:rPr>
              <w:t>Skill- Mapwork and direction</w:t>
            </w:r>
          </w:p>
        </w:tc>
        <w:tc>
          <w:tcPr>
            <w:tcW w:w="1992" w:type="dxa"/>
          </w:tcPr>
          <w:p w:rsidR="005C44C3" w:rsidRPr="00332027" w:rsidRDefault="005C44C3" w:rsidP="005C44C3">
            <w:pPr>
              <w:jc w:val="center"/>
              <w:rPr>
                <w:b/>
              </w:rPr>
            </w:pPr>
            <w:r w:rsidRPr="00332027">
              <w:rPr>
                <w:b/>
              </w:rPr>
              <w:t>Follow directions (up, down, left, right etc.)</w:t>
            </w:r>
          </w:p>
          <w:p w:rsidR="005C44C3" w:rsidRPr="00E728AA" w:rsidRDefault="005C44C3" w:rsidP="005C44C3">
            <w:pPr>
              <w:jc w:val="center"/>
            </w:pPr>
          </w:p>
          <w:p w:rsidR="005C44C3" w:rsidRPr="00E728AA" w:rsidRDefault="005C44C3" w:rsidP="005C44C3">
            <w:pPr>
              <w:jc w:val="center"/>
            </w:pPr>
            <w:r w:rsidRPr="00E728AA">
              <w:t>Use relative vocabulary (bigger, smaller, like, unlike etc.)</w:t>
            </w:r>
          </w:p>
          <w:p w:rsidR="005C44C3" w:rsidRPr="00E728AA" w:rsidRDefault="005C44C3" w:rsidP="005C44C3">
            <w:pPr>
              <w:jc w:val="center"/>
            </w:pPr>
          </w:p>
          <w:p w:rsidR="005C44C3" w:rsidRPr="00332027" w:rsidRDefault="005C44C3" w:rsidP="005C44C3">
            <w:pPr>
              <w:jc w:val="center"/>
              <w:rPr>
                <w:b/>
              </w:rPr>
            </w:pPr>
            <w:r w:rsidRPr="00332027">
              <w:rPr>
                <w:b/>
              </w:rPr>
              <w:t>Use world maps and globes</w:t>
            </w:r>
          </w:p>
          <w:p w:rsidR="005C44C3" w:rsidRPr="00E728AA" w:rsidRDefault="005C44C3" w:rsidP="005C44C3">
            <w:pPr>
              <w:jc w:val="center"/>
            </w:pPr>
          </w:p>
          <w:p w:rsidR="005C44C3" w:rsidRPr="00332027" w:rsidRDefault="005C44C3" w:rsidP="005C44C3">
            <w:pPr>
              <w:jc w:val="center"/>
              <w:rPr>
                <w:b/>
              </w:rPr>
            </w:pPr>
            <w:r w:rsidRPr="00332027">
              <w:rPr>
                <w:b/>
              </w:rPr>
              <w:t>Label places on a plan or map</w:t>
            </w:r>
          </w:p>
          <w:p w:rsidR="005C44C3" w:rsidRPr="00E728AA" w:rsidRDefault="005C44C3" w:rsidP="005C44C3">
            <w:pPr>
              <w:jc w:val="center"/>
            </w:pPr>
          </w:p>
          <w:p w:rsidR="005C44C3" w:rsidRPr="00332027" w:rsidRDefault="005C44C3" w:rsidP="005C44C3">
            <w:pPr>
              <w:jc w:val="center"/>
              <w:rPr>
                <w:b/>
              </w:rPr>
            </w:pPr>
            <w:r w:rsidRPr="00332027">
              <w:rPr>
                <w:b/>
              </w:rPr>
              <w:t>Draw a simple map</w:t>
            </w:r>
          </w:p>
          <w:p w:rsidR="005C44C3" w:rsidRPr="00E728AA" w:rsidRDefault="005C44C3" w:rsidP="005C44C3">
            <w:pPr>
              <w:jc w:val="center"/>
            </w:pPr>
          </w:p>
          <w:p w:rsidR="005C44C3" w:rsidRPr="00E728AA" w:rsidRDefault="005C44C3" w:rsidP="005C44C3">
            <w:pPr>
              <w:jc w:val="center"/>
            </w:pPr>
          </w:p>
        </w:tc>
        <w:tc>
          <w:tcPr>
            <w:tcW w:w="1992" w:type="dxa"/>
          </w:tcPr>
          <w:p w:rsidR="005C44C3" w:rsidRPr="00332027" w:rsidRDefault="005C44C3" w:rsidP="005C44C3">
            <w:pPr>
              <w:jc w:val="center"/>
              <w:rPr>
                <w:b/>
              </w:rPr>
            </w:pPr>
            <w:r w:rsidRPr="00332027">
              <w:rPr>
                <w:b/>
              </w:rPr>
              <w:t>Use basic atlases</w:t>
            </w:r>
          </w:p>
          <w:p w:rsidR="005C44C3" w:rsidRPr="00332027" w:rsidRDefault="005C44C3" w:rsidP="005C44C3">
            <w:pPr>
              <w:jc w:val="center"/>
              <w:rPr>
                <w:b/>
              </w:rPr>
            </w:pPr>
          </w:p>
          <w:p w:rsidR="005C44C3" w:rsidRPr="00332027" w:rsidRDefault="005C44C3" w:rsidP="005C44C3">
            <w:pPr>
              <w:jc w:val="center"/>
              <w:rPr>
                <w:b/>
              </w:rPr>
            </w:pPr>
            <w:r w:rsidRPr="00332027">
              <w:rPr>
                <w:b/>
              </w:rPr>
              <w:t>Use aerial images and plan perspectives to recognise landmarks and basic physical features</w:t>
            </w:r>
          </w:p>
          <w:p w:rsidR="005C44C3" w:rsidRPr="00E728AA" w:rsidRDefault="005C44C3" w:rsidP="005C44C3">
            <w:pPr>
              <w:jc w:val="center"/>
            </w:pPr>
          </w:p>
          <w:p w:rsidR="005C44C3" w:rsidRPr="00E728AA" w:rsidRDefault="005C44C3" w:rsidP="005C44C3">
            <w:pPr>
              <w:jc w:val="center"/>
            </w:pPr>
            <w:r w:rsidRPr="00E728AA">
              <w:t>Use basic coordinates to locate features</w:t>
            </w:r>
          </w:p>
          <w:p w:rsidR="005C44C3" w:rsidRPr="00E728AA" w:rsidRDefault="005C44C3" w:rsidP="005C44C3"/>
          <w:p w:rsidR="005C44C3" w:rsidRPr="00332027" w:rsidRDefault="005C44C3" w:rsidP="005C44C3">
            <w:pPr>
              <w:jc w:val="center"/>
              <w:rPr>
                <w:b/>
              </w:rPr>
            </w:pPr>
            <w:r w:rsidRPr="00332027">
              <w:rPr>
                <w:b/>
              </w:rPr>
              <w:t>Follow a route on a plan or map</w:t>
            </w:r>
          </w:p>
          <w:p w:rsidR="005C44C3" w:rsidRPr="00E728AA" w:rsidRDefault="005C44C3" w:rsidP="005C44C3"/>
          <w:p w:rsidR="005C44C3" w:rsidRPr="00332027" w:rsidRDefault="005C44C3" w:rsidP="005C44C3">
            <w:pPr>
              <w:jc w:val="center"/>
              <w:rPr>
                <w:b/>
              </w:rPr>
            </w:pPr>
            <w:r w:rsidRPr="00332027">
              <w:rPr>
                <w:b/>
              </w:rPr>
              <w:t>Use simple compass directions (North, South, East and West)</w:t>
            </w:r>
          </w:p>
        </w:tc>
        <w:tc>
          <w:tcPr>
            <w:tcW w:w="1993" w:type="dxa"/>
          </w:tcPr>
          <w:p w:rsidR="005C44C3" w:rsidRPr="0086479E" w:rsidRDefault="005C44C3" w:rsidP="005C44C3">
            <w:pPr>
              <w:jc w:val="center"/>
              <w:rPr>
                <w:b/>
              </w:rPr>
            </w:pPr>
            <w:r w:rsidRPr="0086479E">
              <w:rPr>
                <w:b/>
              </w:rPr>
              <w:t>Use and interpret maps</w:t>
            </w:r>
          </w:p>
          <w:p w:rsidR="005C44C3" w:rsidRPr="00E728AA" w:rsidRDefault="005C44C3" w:rsidP="005C44C3">
            <w:pPr>
              <w:jc w:val="center"/>
            </w:pPr>
          </w:p>
          <w:p w:rsidR="005C44C3" w:rsidRPr="0086479E" w:rsidRDefault="005C44C3" w:rsidP="005C44C3">
            <w:pPr>
              <w:jc w:val="center"/>
              <w:rPr>
                <w:b/>
              </w:rPr>
            </w:pPr>
            <w:r w:rsidRPr="0086479E">
              <w:rPr>
                <w:b/>
              </w:rPr>
              <w:t>Make a sketch map</w:t>
            </w:r>
          </w:p>
          <w:p w:rsidR="005C44C3" w:rsidRPr="00E728AA" w:rsidRDefault="005C44C3" w:rsidP="005C44C3">
            <w:pPr>
              <w:jc w:val="center"/>
            </w:pPr>
          </w:p>
          <w:p w:rsidR="005C44C3" w:rsidRPr="00E728AA" w:rsidRDefault="005C44C3" w:rsidP="005C44C3">
            <w:pPr>
              <w:jc w:val="center"/>
            </w:pPr>
            <w:r w:rsidRPr="00E728AA">
              <w:t>Draw a route</w:t>
            </w:r>
          </w:p>
          <w:p w:rsidR="005C44C3" w:rsidRPr="00E728AA" w:rsidRDefault="005C44C3" w:rsidP="005C44C3">
            <w:pPr>
              <w:jc w:val="center"/>
            </w:pPr>
          </w:p>
          <w:p w:rsidR="005C44C3" w:rsidRPr="0086479E" w:rsidRDefault="005C44C3" w:rsidP="005C44C3">
            <w:pPr>
              <w:jc w:val="center"/>
              <w:rPr>
                <w:b/>
              </w:rPr>
            </w:pPr>
            <w:r w:rsidRPr="0086479E">
              <w:rPr>
                <w:b/>
              </w:rPr>
              <w:t>Be able to use digital mapping</w:t>
            </w:r>
          </w:p>
        </w:tc>
        <w:tc>
          <w:tcPr>
            <w:tcW w:w="1993" w:type="dxa"/>
          </w:tcPr>
          <w:p w:rsidR="005C44C3" w:rsidRPr="00E728AA" w:rsidRDefault="005C44C3" w:rsidP="005C44C3">
            <w:pPr>
              <w:jc w:val="center"/>
            </w:pPr>
            <w:r w:rsidRPr="00E728AA">
              <w:t>Choose when to use globes, maps, atlases or digital mapping</w:t>
            </w:r>
          </w:p>
          <w:p w:rsidR="005C44C3" w:rsidRPr="00E728AA" w:rsidRDefault="005C44C3" w:rsidP="005C44C3">
            <w:pPr>
              <w:jc w:val="center"/>
            </w:pPr>
          </w:p>
          <w:p w:rsidR="005C44C3" w:rsidRPr="00E728AA" w:rsidRDefault="005C44C3" w:rsidP="005C44C3">
            <w:pPr>
              <w:jc w:val="center"/>
            </w:pPr>
            <w:r w:rsidRPr="00E728AA">
              <w:t>Use more complex atlases and understand thematic maps</w:t>
            </w:r>
          </w:p>
          <w:p w:rsidR="005C44C3" w:rsidRPr="00E728AA" w:rsidRDefault="005C44C3" w:rsidP="005C44C3">
            <w:pPr>
              <w:jc w:val="center"/>
            </w:pPr>
          </w:p>
          <w:p w:rsidR="005C44C3" w:rsidRPr="0086479E" w:rsidRDefault="005C44C3" w:rsidP="005C44C3">
            <w:pPr>
              <w:jc w:val="center"/>
              <w:rPr>
                <w:b/>
              </w:rPr>
            </w:pPr>
            <w:r w:rsidRPr="0086479E">
              <w:rPr>
                <w:b/>
              </w:rPr>
              <w:t xml:space="preserve">Read and understand the basic information on an OS map </w:t>
            </w:r>
          </w:p>
          <w:p w:rsidR="005C44C3" w:rsidRPr="00E728AA" w:rsidRDefault="005C44C3" w:rsidP="005C44C3">
            <w:pPr>
              <w:jc w:val="center"/>
            </w:pPr>
          </w:p>
          <w:p w:rsidR="005C44C3" w:rsidRPr="0086479E" w:rsidRDefault="005C44C3" w:rsidP="005C44C3">
            <w:pPr>
              <w:jc w:val="center"/>
              <w:rPr>
                <w:b/>
              </w:rPr>
            </w:pPr>
            <w:r w:rsidRPr="0086479E">
              <w:rPr>
                <w:b/>
              </w:rPr>
              <w:t>Use four-figure grid references</w:t>
            </w:r>
          </w:p>
        </w:tc>
        <w:tc>
          <w:tcPr>
            <w:tcW w:w="1993" w:type="dxa"/>
          </w:tcPr>
          <w:p w:rsidR="005C44C3" w:rsidRPr="00E728AA" w:rsidRDefault="005C44C3" w:rsidP="005C44C3">
            <w:pPr>
              <w:jc w:val="center"/>
            </w:pPr>
            <w:r w:rsidRPr="00E728AA">
              <w:t>Plot journeys on globes, maps, atlases or digital maps</w:t>
            </w:r>
          </w:p>
          <w:p w:rsidR="005C44C3" w:rsidRPr="00E728AA" w:rsidRDefault="005C44C3" w:rsidP="005C44C3">
            <w:pPr>
              <w:jc w:val="center"/>
            </w:pPr>
          </w:p>
          <w:p w:rsidR="005C44C3" w:rsidRPr="00E728AA" w:rsidRDefault="005C44C3" w:rsidP="005C44C3">
            <w:pPr>
              <w:jc w:val="center"/>
            </w:pPr>
            <w:r w:rsidRPr="00E728AA">
              <w:t>Create thematic maps</w:t>
            </w:r>
          </w:p>
          <w:p w:rsidR="005C44C3" w:rsidRPr="00E728AA" w:rsidRDefault="005C44C3" w:rsidP="005C44C3">
            <w:pPr>
              <w:jc w:val="center"/>
            </w:pPr>
          </w:p>
          <w:p w:rsidR="005C44C3" w:rsidRPr="00E728AA" w:rsidRDefault="005C44C3" w:rsidP="005C44C3">
            <w:pPr>
              <w:jc w:val="center"/>
            </w:pPr>
            <w:r w:rsidRPr="00E728AA">
              <w:t>Show an understanding of distance</w:t>
            </w:r>
          </w:p>
          <w:p w:rsidR="005C44C3" w:rsidRPr="00E728AA" w:rsidRDefault="005C44C3" w:rsidP="005C44C3">
            <w:pPr>
              <w:jc w:val="center"/>
            </w:pPr>
          </w:p>
          <w:p w:rsidR="005C44C3" w:rsidRPr="00E728AA" w:rsidRDefault="005C44C3" w:rsidP="005C44C3">
            <w:pPr>
              <w:jc w:val="center"/>
            </w:pPr>
            <w:r w:rsidRPr="00E728AA">
              <w:t>Show a basic understanding of contour lines</w:t>
            </w:r>
          </w:p>
          <w:p w:rsidR="005C44C3" w:rsidRPr="00E728AA" w:rsidRDefault="005C44C3" w:rsidP="005C44C3">
            <w:pPr>
              <w:jc w:val="center"/>
            </w:pPr>
          </w:p>
          <w:p w:rsidR="005C44C3" w:rsidRPr="00C6741E" w:rsidRDefault="005C44C3" w:rsidP="005C44C3">
            <w:pPr>
              <w:jc w:val="center"/>
              <w:rPr>
                <w:b/>
              </w:rPr>
            </w:pPr>
            <w:r w:rsidRPr="00C6741E">
              <w:rPr>
                <w:b/>
              </w:rPr>
              <w:t>Use the eight points of a compass</w:t>
            </w:r>
          </w:p>
        </w:tc>
        <w:tc>
          <w:tcPr>
            <w:tcW w:w="1993" w:type="dxa"/>
          </w:tcPr>
          <w:p w:rsidR="005C44C3" w:rsidRPr="00E728AA" w:rsidRDefault="005C44C3" w:rsidP="005C44C3">
            <w:pPr>
              <w:jc w:val="center"/>
            </w:pPr>
            <w:r w:rsidRPr="00E728AA">
              <w:t>Show a basic understanding of scale and projection</w:t>
            </w:r>
          </w:p>
          <w:p w:rsidR="005C44C3" w:rsidRPr="00E728AA" w:rsidRDefault="005C44C3" w:rsidP="005C44C3">
            <w:pPr>
              <w:jc w:val="center"/>
            </w:pPr>
          </w:p>
          <w:p w:rsidR="005C44C3" w:rsidRPr="00E728AA" w:rsidRDefault="005C44C3" w:rsidP="005C44C3">
            <w:pPr>
              <w:jc w:val="center"/>
            </w:pPr>
            <w:r w:rsidRPr="00E728AA">
              <w:t>Analyse and give views on the effectiveness of different geographical representations of a location</w:t>
            </w:r>
          </w:p>
          <w:p w:rsidR="005C44C3" w:rsidRPr="00E728AA" w:rsidRDefault="005C44C3" w:rsidP="005C44C3">
            <w:pPr>
              <w:jc w:val="center"/>
            </w:pPr>
          </w:p>
          <w:p w:rsidR="005C44C3" w:rsidRPr="00C6741E" w:rsidRDefault="005C44C3" w:rsidP="005C44C3">
            <w:pPr>
              <w:jc w:val="center"/>
              <w:rPr>
                <w:b/>
              </w:rPr>
            </w:pPr>
            <w:r w:rsidRPr="00C6741E">
              <w:rPr>
                <w:b/>
              </w:rPr>
              <w:t>Use six-figure grid references</w:t>
            </w:r>
          </w:p>
          <w:p w:rsidR="005C44C3" w:rsidRPr="00E728AA" w:rsidRDefault="005C44C3" w:rsidP="005C44C3">
            <w:pPr>
              <w:jc w:val="center"/>
            </w:pPr>
          </w:p>
          <w:p w:rsidR="005C44C3" w:rsidRPr="00C6741E" w:rsidRDefault="005C44C3" w:rsidP="005C44C3">
            <w:pPr>
              <w:jc w:val="center"/>
              <w:rPr>
                <w:b/>
              </w:rPr>
            </w:pPr>
            <w:r w:rsidRPr="00C6741E">
              <w:rPr>
                <w:b/>
              </w:rPr>
              <w:t>Use longitude and latitude as locational guides</w:t>
            </w:r>
          </w:p>
        </w:tc>
      </w:tr>
      <w:tr w:rsidR="005C44C3" w:rsidTr="00E7744F">
        <w:tc>
          <w:tcPr>
            <w:tcW w:w="1992" w:type="dxa"/>
          </w:tcPr>
          <w:p w:rsidR="005C44C3" w:rsidRDefault="005C44C3" w:rsidP="005C44C3">
            <w:pPr>
              <w:jc w:val="center"/>
              <w:rPr>
                <w:b/>
              </w:rPr>
            </w:pPr>
            <w:r>
              <w:rPr>
                <w:b/>
              </w:rPr>
              <w:t>Skill- Fieldwork</w:t>
            </w:r>
          </w:p>
        </w:tc>
        <w:tc>
          <w:tcPr>
            <w:tcW w:w="1992" w:type="dxa"/>
          </w:tcPr>
          <w:p w:rsidR="005C44C3" w:rsidRPr="00332027" w:rsidRDefault="005C44C3" w:rsidP="005C44C3">
            <w:pPr>
              <w:jc w:val="center"/>
              <w:rPr>
                <w:b/>
              </w:rPr>
            </w:pPr>
            <w:r w:rsidRPr="00332027">
              <w:rPr>
                <w:b/>
              </w:rPr>
              <w:t>Answer geographical questions by</w:t>
            </w:r>
          </w:p>
          <w:p w:rsidR="005C44C3" w:rsidRPr="00332027" w:rsidRDefault="005C44C3" w:rsidP="005C44C3">
            <w:pPr>
              <w:jc w:val="center"/>
              <w:rPr>
                <w:b/>
              </w:rPr>
            </w:pPr>
            <w:r w:rsidRPr="00332027">
              <w:rPr>
                <w:b/>
              </w:rPr>
              <w:t>making observations</w:t>
            </w:r>
          </w:p>
          <w:p w:rsidR="005C44C3" w:rsidRPr="00E728AA" w:rsidRDefault="005C44C3" w:rsidP="005C44C3">
            <w:pPr>
              <w:jc w:val="center"/>
            </w:pPr>
          </w:p>
          <w:p w:rsidR="005C44C3" w:rsidRPr="00E728AA" w:rsidRDefault="005C44C3" w:rsidP="005C44C3">
            <w:pPr>
              <w:jc w:val="center"/>
            </w:pPr>
            <w:r w:rsidRPr="00E728AA">
              <w:t>Collect simple geographical information e.g. by tallying</w:t>
            </w:r>
          </w:p>
        </w:tc>
        <w:tc>
          <w:tcPr>
            <w:tcW w:w="1992" w:type="dxa"/>
          </w:tcPr>
          <w:p w:rsidR="005C44C3" w:rsidRPr="00E728AA" w:rsidRDefault="005C44C3" w:rsidP="005C44C3">
            <w:pPr>
              <w:jc w:val="center"/>
            </w:pPr>
            <w:r w:rsidRPr="00E728AA">
              <w:t>Answer geographical questions by collecting information and simply analysing results</w:t>
            </w:r>
          </w:p>
          <w:p w:rsidR="005C44C3" w:rsidRPr="00E728AA" w:rsidRDefault="005C44C3" w:rsidP="005C44C3">
            <w:pPr>
              <w:jc w:val="center"/>
            </w:pPr>
          </w:p>
          <w:p w:rsidR="005C44C3" w:rsidRPr="00E728AA" w:rsidRDefault="005C44C3" w:rsidP="005C44C3">
            <w:pPr>
              <w:jc w:val="center"/>
            </w:pPr>
            <w:r w:rsidRPr="00E728AA">
              <w:t>Create and use simple surveys and questionnaires</w:t>
            </w:r>
          </w:p>
          <w:p w:rsidR="005C44C3" w:rsidRPr="00E728AA" w:rsidRDefault="005C44C3" w:rsidP="005C44C3">
            <w:pPr>
              <w:jc w:val="center"/>
            </w:pPr>
          </w:p>
          <w:p w:rsidR="005C44C3" w:rsidRPr="00332027" w:rsidRDefault="005C44C3" w:rsidP="005C44C3">
            <w:pPr>
              <w:jc w:val="center"/>
              <w:rPr>
                <w:b/>
              </w:rPr>
            </w:pPr>
            <w:r w:rsidRPr="00332027">
              <w:rPr>
                <w:b/>
              </w:rPr>
              <w:t>Use maps to collect and record information</w:t>
            </w:r>
          </w:p>
        </w:tc>
        <w:tc>
          <w:tcPr>
            <w:tcW w:w="1993" w:type="dxa"/>
          </w:tcPr>
          <w:p w:rsidR="005C44C3" w:rsidRPr="00E728AA" w:rsidRDefault="005C44C3" w:rsidP="005C44C3">
            <w:pPr>
              <w:jc w:val="center"/>
            </w:pPr>
            <w:r w:rsidRPr="00E728AA">
              <w:t>Follow a teacher led line of enquiry</w:t>
            </w:r>
          </w:p>
          <w:p w:rsidR="005C44C3" w:rsidRPr="00E728AA" w:rsidRDefault="005C44C3" w:rsidP="005C44C3">
            <w:pPr>
              <w:jc w:val="center"/>
            </w:pPr>
          </w:p>
          <w:p w:rsidR="005C44C3" w:rsidRPr="00E728AA" w:rsidRDefault="005C44C3" w:rsidP="005C44C3">
            <w:pPr>
              <w:jc w:val="center"/>
            </w:pPr>
            <w:r w:rsidRPr="00E728AA">
              <w:t>Use photographs to collect evidence</w:t>
            </w:r>
          </w:p>
          <w:p w:rsidR="005C44C3" w:rsidRPr="00E728AA" w:rsidRDefault="005C44C3" w:rsidP="005C44C3">
            <w:pPr>
              <w:jc w:val="center"/>
            </w:pPr>
          </w:p>
          <w:p w:rsidR="005C44C3" w:rsidRPr="00C6741E" w:rsidRDefault="005C44C3" w:rsidP="005C44C3">
            <w:pPr>
              <w:jc w:val="center"/>
              <w:rPr>
                <w:b/>
              </w:rPr>
            </w:pPr>
            <w:r w:rsidRPr="00C6741E">
              <w:rPr>
                <w:b/>
              </w:rPr>
              <w:t>Create charts and graphs to show data collected</w:t>
            </w:r>
          </w:p>
          <w:p w:rsidR="005C44C3" w:rsidRPr="00E728AA" w:rsidRDefault="005C44C3" w:rsidP="005C44C3">
            <w:pPr>
              <w:jc w:val="center"/>
            </w:pPr>
          </w:p>
          <w:p w:rsidR="005C44C3" w:rsidRPr="00E728AA" w:rsidRDefault="005C44C3" w:rsidP="005C44C3">
            <w:pPr>
              <w:jc w:val="center"/>
            </w:pPr>
          </w:p>
          <w:p w:rsidR="005C44C3" w:rsidRPr="00E728AA" w:rsidRDefault="005C44C3" w:rsidP="005C44C3">
            <w:pPr>
              <w:jc w:val="center"/>
            </w:pPr>
          </w:p>
        </w:tc>
        <w:tc>
          <w:tcPr>
            <w:tcW w:w="1993" w:type="dxa"/>
          </w:tcPr>
          <w:p w:rsidR="005C44C3" w:rsidRPr="00E728AA" w:rsidRDefault="005C44C3" w:rsidP="005C44C3">
            <w:pPr>
              <w:jc w:val="center"/>
            </w:pPr>
            <w:r w:rsidRPr="00E728AA">
              <w:t>Ask questions, hypothesise and help to design an enquiry</w:t>
            </w:r>
          </w:p>
          <w:p w:rsidR="005C44C3" w:rsidRPr="00E728AA" w:rsidRDefault="005C44C3" w:rsidP="005C44C3">
            <w:pPr>
              <w:jc w:val="center"/>
            </w:pPr>
          </w:p>
          <w:p w:rsidR="005C44C3" w:rsidRPr="00C6741E" w:rsidRDefault="005C44C3" w:rsidP="005C44C3">
            <w:pPr>
              <w:jc w:val="center"/>
              <w:rPr>
                <w:b/>
              </w:rPr>
            </w:pPr>
            <w:r w:rsidRPr="00C6741E">
              <w:rPr>
                <w:b/>
              </w:rPr>
              <w:t>Make measurements using field equipment</w:t>
            </w:r>
          </w:p>
          <w:p w:rsidR="005C44C3" w:rsidRPr="00E728AA" w:rsidRDefault="005C44C3" w:rsidP="005C44C3">
            <w:pPr>
              <w:jc w:val="center"/>
            </w:pPr>
          </w:p>
          <w:p w:rsidR="005C44C3" w:rsidRPr="00E728AA" w:rsidRDefault="005C44C3" w:rsidP="005C44C3">
            <w:pPr>
              <w:jc w:val="center"/>
            </w:pPr>
            <w:r w:rsidRPr="00E728AA">
              <w:t>Use data to answer questions and interpret results</w:t>
            </w:r>
          </w:p>
        </w:tc>
        <w:tc>
          <w:tcPr>
            <w:tcW w:w="1993" w:type="dxa"/>
          </w:tcPr>
          <w:p w:rsidR="005C44C3" w:rsidRPr="00C6741E" w:rsidRDefault="005C44C3" w:rsidP="005C44C3">
            <w:pPr>
              <w:jc w:val="center"/>
              <w:rPr>
                <w:b/>
              </w:rPr>
            </w:pPr>
            <w:r w:rsidRPr="00C6741E">
              <w:rPr>
                <w:b/>
              </w:rPr>
              <w:t xml:space="preserve">Choose appropriate fieldwork techniques and decide how to present findings </w:t>
            </w:r>
          </w:p>
          <w:p w:rsidR="005C44C3" w:rsidRPr="00E728AA" w:rsidRDefault="005C44C3" w:rsidP="005C44C3">
            <w:pPr>
              <w:jc w:val="center"/>
            </w:pPr>
          </w:p>
          <w:p w:rsidR="005C44C3" w:rsidRPr="00E728AA" w:rsidRDefault="005C44C3" w:rsidP="005C44C3">
            <w:pPr>
              <w:jc w:val="center"/>
            </w:pPr>
            <w:r w:rsidRPr="00E728AA">
              <w:t xml:space="preserve">Create annotated </w:t>
            </w:r>
            <w:r w:rsidRPr="00C6741E">
              <w:rPr>
                <w:b/>
              </w:rPr>
              <w:t>field sketches</w:t>
            </w:r>
          </w:p>
          <w:p w:rsidR="005C44C3" w:rsidRPr="00E728AA" w:rsidRDefault="005C44C3" w:rsidP="005C44C3">
            <w:pPr>
              <w:jc w:val="center"/>
            </w:pPr>
          </w:p>
          <w:p w:rsidR="005C44C3" w:rsidRPr="00E728AA" w:rsidRDefault="005C44C3" w:rsidP="005C44C3">
            <w:pPr>
              <w:jc w:val="center"/>
            </w:pPr>
            <w:r w:rsidRPr="00E728AA">
              <w:t>Evaluate the effectiveness of fieldwork</w:t>
            </w:r>
          </w:p>
        </w:tc>
        <w:tc>
          <w:tcPr>
            <w:tcW w:w="1993" w:type="dxa"/>
          </w:tcPr>
          <w:p w:rsidR="005C44C3" w:rsidRPr="00E728AA" w:rsidRDefault="005C44C3" w:rsidP="005C44C3">
            <w:pPr>
              <w:jc w:val="center"/>
            </w:pPr>
            <w:r w:rsidRPr="00E728AA">
              <w:t>Independently plan and carry out a geographical enquiry and present results and conclusions</w:t>
            </w:r>
          </w:p>
          <w:p w:rsidR="005C44C3" w:rsidRPr="00E728AA" w:rsidRDefault="005C44C3" w:rsidP="005C44C3">
            <w:pPr>
              <w:jc w:val="center"/>
            </w:pPr>
          </w:p>
          <w:p w:rsidR="005C44C3" w:rsidRPr="00C6741E" w:rsidRDefault="005C44C3" w:rsidP="005C44C3">
            <w:pPr>
              <w:jc w:val="center"/>
              <w:rPr>
                <w:b/>
              </w:rPr>
            </w:pPr>
            <w:r w:rsidRPr="00C6741E">
              <w:rPr>
                <w:b/>
              </w:rPr>
              <w:t>Use digital technology to collect and record data</w:t>
            </w:r>
          </w:p>
          <w:p w:rsidR="005C44C3" w:rsidRPr="00E728AA" w:rsidRDefault="005C44C3" w:rsidP="005C44C3">
            <w:pPr>
              <w:jc w:val="center"/>
            </w:pPr>
          </w:p>
          <w:p w:rsidR="005C44C3" w:rsidRPr="00E728AA" w:rsidRDefault="005C44C3" w:rsidP="005C44C3">
            <w:pPr>
              <w:jc w:val="center"/>
            </w:pPr>
            <w:r w:rsidRPr="00E728AA">
              <w:t>Collect and compare the same data at different sites</w:t>
            </w:r>
          </w:p>
        </w:tc>
      </w:tr>
    </w:tbl>
    <w:p w:rsidR="00E7744F" w:rsidRPr="00E7744F" w:rsidRDefault="00E7744F" w:rsidP="00E7744F">
      <w:pPr>
        <w:jc w:val="center"/>
        <w:rPr>
          <w:b/>
        </w:rPr>
      </w:pPr>
    </w:p>
    <w:sectPr w:rsidR="00E7744F" w:rsidRPr="00E7744F" w:rsidSect="00E774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altName w:val="Calibri"/>
    <w:charset w:val="00"/>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833A0"/>
    <w:multiLevelType w:val="hybridMultilevel"/>
    <w:tmpl w:val="6408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4F"/>
    <w:rsid w:val="00332027"/>
    <w:rsid w:val="004777A3"/>
    <w:rsid w:val="005C44C3"/>
    <w:rsid w:val="00616A0D"/>
    <w:rsid w:val="006C232D"/>
    <w:rsid w:val="0071620C"/>
    <w:rsid w:val="00800FAE"/>
    <w:rsid w:val="0086479E"/>
    <w:rsid w:val="009B41D3"/>
    <w:rsid w:val="00AB6340"/>
    <w:rsid w:val="00C335FE"/>
    <w:rsid w:val="00C6741E"/>
    <w:rsid w:val="00E728AA"/>
    <w:rsid w:val="00E7744F"/>
    <w:rsid w:val="00EB2682"/>
    <w:rsid w:val="00F43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5E2CD-7243-410A-A7B8-D328954A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20C"/>
    <w:pPr>
      <w:spacing w:after="200" w:line="276" w:lineRule="auto"/>
      <w:ind w:left="720"/>
      <w:contextualSpacing/>
    </w:pPr>
  </w:style>
  <w:style w:type="paragraph" w:customStyle="1" w:styleId="Default">
    <w:name w:val="Default"/>
    <w:rsid w:val="007162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1826</Words>
  <Characters>10412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Cablers Ltd</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Flack</dc:creator>
  <cp:keywords/>
  <dc:description/>
  <cp:lastModifiedBy>H Cagney</cp:lastModifiedBy>
  <cp:revision>2</cp:revision>
  <dcterms:created xsi:type="dcterms:W3CDTF">2022-09-14T07:54:00Z</dcterms:created>
  <dcterms:modified xsi:type="dcterms:W3CDTF">2022-09-14T07:54:00Z</dcterms:modified>
</cp:coreProperties>
</file>